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CC7" w:rsidRDefault="00481CC7" w:rsidP="00481CC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FORMULARZ ZGŁASZANIA UWAG DO PROJEKTU UCHWAŁY RADY MIEJSKIEJ MIASTA NOWA SÓL W SPRAWIE WYZNACZENIA OBSZARU ZDEGRADOWANEGO I OBSZARU REWITALIZACJI </w:t>
      </w:r>
      <w:bookmarkStart w:id="0" w:name="_Hlk95476812"/>
      <w:r>
        <w:rPr>
          <w:rFonts w:ascii="Times New Roman" w:hAnsi="Times New Roman" w:cs="Times New Roman"/>
          <w:b/>
          <w:bCs/>
        </w:rPr>
        <w:t xml:space="preserve">NA TERENIE </w:t>
      </w:r>
      <w:bookmarkEnd w:id="0"/>
      <w:r>
        <w:rPr>
          <w:rFonts w:ascii="Times New Roman" w:hAnsi="Times New Roman" w:cs="Times New Roman"/>
          <w:b/>
          <w:bCs/>
        </w:rPr>
        <w:t>MIASTA NOWA SÓL</w:t>
      </w:r>
    </w:p>
    <w:p w:rsidR="00481CC7" w:rsidRDefault="00481CC7" w:rsidP="00481CC7">
      <w:pPr>
        <w:jc w:val="center"/>
        <w:rPr>
          <w:rFonts w:ascii="Times New Roman" w:hAnsi="Times New Roman" w:cs="Times New Roman"/>
          <w:b/>
          <w:bCs/>
        </w:rPr>
      </w:pPr>
    </w:p>
    <w:p w:rsidR="00481CC7" w:rsidRDefault="00481CC7" w:rsidP="00481CC7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:rsidR="00481CC7" w:rsidRDefault="00481CC7" w:rsidP="00481CC7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uchwały Rady Miejskiej Miasta Nowa Sól w sprawie wyznaczenia obszaru zdegradowanego i obszaru rewitalizacji za pośrednictwem niniejszego formularza. Przekazane propozycje, opinie i uwagi zostaną poddane szczegółowej analizie, a uzasadnione propozycje zmian zostaną wprowadzone do ostatecznej wersji dokumentu. Formularz należy wypełnić formułując odpowiedzi zwięźle i rzeczowo, zgodnie z instrukcją znajdującą się przed każdym polem formularza. Uwagi można zgłaszać w terminie od dnia 28 lutego 2023 roku do dnia 31 marca 2023 roku </w:t>
      </w:r>
    </w:p>
    <w:p w:rsidR="00481CC7" w:rsidRDefault="00481CC7" w:rsidP="00481CC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Zgoda na przetwarzanie danych osobowych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Wyrażam zgodę na przetwarzanie moich danych osobowych do przeprowadzenia badań oraz analizy wyników tych badań, zgodnie z ustawą z dnia 29 sierpnia 1997 roku o ochronie danych osobowych (Dz.U. z 2016 r. poz. 922, z 2018 r. poz. 138, 723.)</w:t>
      </w:r>
      <w:r>
        <w:rPr>
          <w:rStyle w:val="Odwoanieprzypisudolnego"/>
          <w:rFonts w:ascii="Times New Roman" w:hAnsi="Times New Roman" w:cs="Times New Roman"/>
          <w:bCs/>
          <w:i/>
          <w:iCs/>
        </w:rPr>
        <w:footnoteReference w:id="1"/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. Odpowiedź "TAK" umożliwi zgłoszenie propozycji, uwag i opinii, natomiast odpowiedź "NIE" zakończy wypełnianie Formularza.</w:t>
      </w:r>
    </w:p>
    <w:p w:rsidR="00481CC7" w:rsidRDefault="00481CC7" w:rsidP="00481CC7">
      <w:pPr>
        <w:pStyle w:val="Akapitzlist"/>
        <w:numPr>
          <w:ilvl w:val="0"/>
          <w:numId w:val="1"/>
        </w:numPr>
        <w:spacing w:after="360"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TAK</w:t>
      </w:r>
    </w:p>
    <w:p w:rsidR="00481CC7" w:rsidRDefault="00481CC7" w:rsidP="00481CC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NIE</w:t>
      </w:r>
    </w:p>
    <w:p w:rsidR="00481CC7" w:rsidRDefault="00481CC7" w:rsidP="00481CC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Informacje o zgłaszającym.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481CC7" w:rsidTr="00481CC7">
        <w:trPr>
          <w:trHeight w:val="399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481CC7" w:rsidRDefault="00481CC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podmiotu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7" w:rsidRDefault="00481CC7">
            <w:pPr>
              <w:pStyle w:val="Akapitzlist"/>
              <w:spacing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CC7" w:rsidTr="00481CC7">
        <w:trPr>
          <w:trHeight w:val="561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481CC7" w:rsidRPr="00481CC7" w:rsidRDefault="00481CC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1C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7" w:rsidRPr="00481CC7" w:rsidRDefault="00481CC7">
            <w:pPr>
              <w:pStyle w:val="Akapitzlist"/>
              <w:spacing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81CC7" w:rsidTr="00481CC7">
        <w:trPr>
          <w:trHeight w:val="561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481CC7" w:rsidRPr="00481CC7" w:rsidRDefault="00481CC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1C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7" w:rsidRPr="00481CC7" w:rsidRDefault="00481CC7">
            <w:pPr>
              <w:pStyle w:val="Akapitzlist"/>
              <w:spacing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481CC7" w:rsidRDefault="00481CC7" w:rsidP="00481CC7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:rsidR="00481CC7" w:rsidRDefault="00481CC7" w:rsidP="00481CC7">
      <w:pPr>
        <w:spacing w:after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3. Propozycje, uwagi i opinie do projektu uchwały Rady Miejskiej Miasta Nowa Sól w sprawie wyznaczenia obszaru zdegradowanego i obszaru rewitalizacji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:rsidR="00481CC7" w:rsidRDefault="00481CC7" w:rsidP="00481CC7">
      <w:pPr>
        <w:spacing w:after="360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489"/>
        <w:gridCol w:w="2070"/>
        <w:gridCol w:w="2965"/>
        <w:gridCol w:w="4236"/>
        <w:gridCol w:w="4234"/>
      </w:tblGrid>
      <w:tr w:rsidR="00481CC7" w:rsidTr="00481CC7">
        <w:trPr>
          <w:trHeight w:val="151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481CC7" w:rsidRDefault="00481CC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481CC7" w:rsidRPr="00481CC7" w:rsidRDefault="00481CC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81C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Część dokumentu, do którego odnosi się uwaga (strona/rozdział)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481CC7" w:rsidRDefault="00481CC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Obecny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zapis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481CC7" w:rsidRDefault="00481CC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Propozycja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zmiany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481CC7" w:rsidRDefault="00481CC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  <w:proofErr w:type="spellEnd"/>
          </w:p>
        </w:tc>
      </w:tr>
      <w:tr w:rsidR="00481CC7" w:rsidTr="00481CC7">
        <w:trPr>
          <w:trHeight w:val="100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C7" w:rsidRDefault="00481CC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7" w:rsidRDefault="00481CC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7" w:rsidRDefault="00481CC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7" w:rsidRDefault="00481CC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7" w:rsidRDefault="00481CC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CC7" w:rsidTr="00481CC7">
        <w:trPr>
          <w:trHeight w:val="98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C7" w:rsidRDefault="00481CC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7" w:rsidRDefault="00481CC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7" w:rsidRDefault="00481CC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7" w:rsidRDefault="00481CC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7" w:rsidRDefault="00481CC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CC7" w:rsidTr="00481CC7">
        <w:trPr>
          <w:trHeight w:val="98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C7" w:rsidRDefault="00481CC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7" w:rsidRDefault="00481CC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7" w:rsidRDefault="00481CC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7" w:rsidRDefault="00481CC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7" w:rsidRDefault="00481CC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CC7" w:rsidTr="00481CC7">
        <w:trPr>
          <w:trHeight w:val="98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C7" w:rsidRDefault="00481CC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7" w:rsidRDefault="00481CC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7" w:rsidRDefault="00481CC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7" w:rsidRDefault="00481CC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7" w:rsidRDefault="00481CC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CC7" w:rsidTr="00481CC7">
        <w:trPr>
          <w:trHeight w:val="99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C7" w:rsidRDefault="00481CC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7" w:rsidRDefault="00481CC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7" w:rsidRDefault="00481CC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7" w:rsidRDefault="00481CC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C7" w:rsidRDefault="00481CC7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1CC7" w:rsidRDefault="00481CC7" w:rsidP="00481C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7869" w:rsidRDefault="00E37869">
      <w:bookmarkStart w:id="1" w:name="_GoBack"/>
      <w:bookmarkEnd w:id="1"/>
    </w:p>
    <w:sectPr w:rsidR="00E37869" w:rsidSect="00481C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E66" w:rsidRDefault="008D1E66" w:rsidP="00481CC7">
      <w:pPr>
        <w:spacing w:after="0" w:line="240" w:lineRule="auto"/>
      </w:pPr>
      <w:r>
        <w:separator/>
      </w:r>
    </w:p>
  </w:endnote>
  <w:endnote w:type="continuationSeparator" w:id="0">
    <w:p w:rsidR="008D1E66" w:rsidRDefault="008D1E66" w:rsidP="0048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E66" w:rsidRDefault="008D1E66" w:rsidP="00481CC7">
      <w:pPr>
        <w:spacing w:after="0" w:line="240" w:lineRule="auto"/>
      </w:pPr>
      <w:r>
        <w:separator/>
      </w:r>
    </w:p>
  </w:footnote>
  <w:footnote w:type="continuationSeparator" w:id="0">
    <w:p w:rsidR="008D1E66" w:rsidRDefault="008D1E66" w:rsidP="00481CC7">
      <w:pPr>
        <w:spacing w:after="0" w:line="240" w:lineRule="auto"/>
      </w:pPr>
      <w:r>
        <w:continuationSeparator/>
      </w:r>
    </w:p>
  </w:footnote>
  <w:footnote w:id="1">
    <w:p w:rsidR="00481CC7" w:rsidRDefault="00481CC7" w:rsidP="00481CC7">
      <w:pPr>
        <w:pStyle w:val="Tekstprzypisudolnego"/>
        <w:jc w:val="both"/>
        <w:rPr>
          <w:rFonts w:ascii="Times New Roman" w:hAnsi="Times New Roman" w:cs="Times New Roman"/>
          <w:lang w:val="pl-PL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  <w:lang w:val="pl-PL"/>
        </w:rPr>
        <w:t>Wyrażam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L 119 z 4.5.2016) – dalej RODO informuję, że Administratorem Pani/Pana danych osobowych jest Prezydent Miasta Nowa Sól, którego siedziba mieści się w Urzędzie Miejskim w Nowej Soli, ul. Piłsudskiego 12, 67-100 Nowa Sól. Pani/Pana dane osobowe przetwarzane będą w procesie opracowywania dokumentu, pn. „Gminny Program Rewitalizacji Miasta Nowa Sól na lata 2023-2030”.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mailowy Inspektora Ochrony Danych: iod@comp-net.pl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C7"/>
    <w:rsid w:val="00481CC7"/>
    <w:rsid w:val="005B4C60"/>
    <w:rsid w:val="008D1E66"/>
    <w:rsid w:val="00E3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7369E-BC85-4008-B842-831569C0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C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1CC7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1CC7"/>
    <w:rPr>
      <w:rFonts w:eastAsiaTheme="minorEastAsia"/>
      <w:sz w:val="20"/>
      <w:szCs w:val="20"/>
      <w:lang w:val="en-GB" w:eastAsia="en-GB"/>
    </w:rPr>
  </w:style>
  <w:style w:type="paragraph" w:styleId="Akapitzlist">
    <w:name w:val="List Paragraph"/>
    <w:basedOn w:val="Normalny"/>
    <w:uiPriority w:val="34"/>
    <w:qFormat/>
    <w:rsid w:val="00481CC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81CC7"/>
    <w:rPr>
      <w:vertAlign w:val="superscript"/>
    </w:rPr>
  </w:style>
  <w:style w:type="table" w:styleId="Tabela-Siatka">
    <w:name w:val="Table Grid"/>
    <w:basedOn w:val="Standardowy"/>
    <w:uiPriority w:val="59"/>
    <w:rsid w:val="00481CC7"/>
    <w:pPr>
      <w:spacing w:after="0" w:line="240" w:lineRule="auto"/>
    </w:pPr>
    <w:rPr>
      <w:rFonts w:eastAsiaTheme="minorEastAsia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Kubacka-Kazieczka</dc:creator>
  <cp:keywords/>
  <dc:description/>
  <cp:lastModifiedBy>Iwona Kubacka-Kazieczka</cp:lastModifiedBy>
  <cp:revision>1</cp:revision>
  <dcterms:created xsi:type="dcterms:W3CDTF">2023-02-17T08:51:00Z</dcterms:created>
  <dcterms:modified xsi:type="dcterms:W3CDTF">2023-02-17T08:53:00Z</dcterms:modified>
</cp:coreProperties>
</file>