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B3C95" w14:textId="70C99727" w:rsidR="00F5416E" w:rsidRPr="00D33A63" w:rsidRDefault="00F5416E" w:rsidP="00FB48B5">
      <w:pPr>
        <w:pStyle w:val="Spistreci1"/>
        <w:rPr>
          <w:rFonts w:ascii="Arial" w:hAnsi="Arial" w:cs="Arial"/>
          <w:b w:val="0"/>
          <w:bCs w:val="0"/>
          <w:sz w:val="22"/>
          <w:szCs w:val="22"/>
        </w:rPr>
      </w:pPr>
      <w:r w:rsidRPr="00D33A63">
        <w:rPr>
          <w:rFonts w:ascii="Arial" w:hAnsi="Arial" w:cs="Arial"/>
          <w:sz w:val="22"/>
          <w:szCs w:val="22"/>
        </w:rPr>
        <w:t xml:space="preserve">Załącznik Nr </w:t>
      </w:r>
      <w:r w:rsidR="00FB48B5" w:rsidRPr="00D33A63">
        <w:rPr>
          <w:rFonts w:ascii="Arial" w:hAnsi="Arial" w:cs="Arial"/>
          <w:sz w:val="22"/>
          <w:szCs w:val="22"/>
        </w:rPr>
        <w:t>4</w:t>
      </w:r>
      <w:r w:rsidRPr="00D33A63">
        <w:rPr>
          <w:rFonts w:ascii="Arial" w:hAnsi="Arial" w:cs="Arial"/>
          <w:sz w:val="22"/>
          <w:szCs w:val="22"/>
        </w:rPr>
        <w:t xml:space="preserve"> </w:t>
      </w:r>
      <w:r w:rsidRPr="00D33A63">
        <w:rPr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FB48B5" w:rsidRPr="00D33A63">
        <w:rPr>
          <w:rFonts w:ascii="Arial" w:hAnsi="Arial" w:cs="Arial"/>
          <w:b w:val="0"/>
          <w:bCs w:val="0"/>
          <w:sz w:val="22"/>
          <w:szCs w:val="22"/>
        </w:rPr>
        <w:t>o</w:t>
      </w:r>
      <w:r w:rsidRPr="00D33A63">
        <w:rPr>
          <w:rFonts w:ascii="Arial" w:hAnsi="Arial" w:cs="Arial"/>
          <w:b w:val="0"/>
          <w:bCs w:val="0"/>
          <w:sz w:val="22"/>
          <w:szCs w:val="22"/>
        </w:rPr>
        <w:t>głoszenia</w:t>
      </w:r>
      <w:r w:rsidR="00D33A63">
        <w:rPr>
          <w:rFonts w:ascii="Arial" w:hAnsi="Arial" w:cs="Arial"/>
          <w:b w:val="0"/>
          <w:bCs w:val="0"/>
          <w:sz w:val="22"/>
          <w:szCs w:val="22"/>
        </w:rPr>
        <w:t xml:space="preserve"> konkursowego</w:t>
      </w:r>
    </w:p>
    <w:p w14:paraId="7C501A8F" w14:textId="77777777" w:rsidR="00F5416E" w:rsidRPr="00D33A63" w:rsidRDefault="00F5416E" w:rsidP="00797D0F">
      <w:pPr>
        <w:spacing w:line="240" w:lineRule="auto"/>
        <w:rPr>
          <w:rFonts w:ascii="Arial" w:hAnsi="Arial" w:cs="Arial"/>
          <w:lang w:eastAsia="pl-PL"/>
        </w:rPr>
      </w:pPr>
    </w:p>
    <w:p w14:paraId="7E5F29F9" w14:textId="74985AB0" w:rsidR="00F5416E" w:rsidRPr="00D33A63" w:rsidRDefault="00876DBC" w:rsidP="00FB48B5">
      <w:pPr>
        <w:pStyle w:val="Spistreci1"/>
        <w:rPr>
          <w:rFonts w:ascii="Arial" w:hAnsi="Arial" w:cs="Arial"/>
          <w:sz w:val="20"/>
          <w:szCs w:val="20"/>
        </w:rPr>
      </w:pPr>
      <w:r w:rsidRPr="00D33A63">
        <w:rPr>
          <w:rFonts w:ascii="Arial" w:hAnsi="Arial" w:cs="Arial"/>
          <w:sz w:val="20"/>
          <w:szCs w:val="20"/>
        </w:rPr>
        <w:t>…………………………………..</w:t>
      </w:r>
    </w:p>
    <w:p w14:paraId="08176EC0" w14:textId="5096F847" w:rsidR="00876DBC" w:rsidRPr="00D33A63" w:rsidRDefault="00D33A63" w:rsidP="00D33A6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76DBC" w:rsidRPr="00D33A63">
        <w:rPr>
          <w:rFonts w:ascii="Arial" w:hAnsi="Arial" w:cs="Arial"/>
          <w:sz w:val="20"/>
          <w:szCs w:val="20"/>
        </w:rPr>
        <w:t>(miejsce i data)</w:t>
      </w:r>
    </w:p>
    <w:p w14:paraId="0443D1D7" w14:textId="357334F3" w:rsidR="00F5416E" w:rsidRPr="00D33A63" w:rsidRDefault="00876DBC" w:rsidP="00FB48B5">
      <w:pPr>
        <w:pStyle w:val="Spistreci1"/>
        <w:jc w:val="center"/>
        <w:rPr>
          <w:rFonts w:ascii="Arial" w:hAnsi="Arial" w:cs="Arial"/>
          <w:sz w:val="24"/>
          <w:szCs w:val="24"/>
        </w:rPr>
      </w:pPr>
      <w:r w:rsidRPr="00D33A63">
        <w:rPr>
          <w:rFonts w:ascii="Arial" w:hAnsi="Arial" w:cs="Arial"/>
          <w:sz w:val="24"/>
          <w:szCs w:val="24"/>
        </w:rPr>
        <w:t xml:space="preserve">Urząd Miejski </w:t>
      </w:r>
    </w:p>
    <w:p w14:paraId="38D5CF84" w14:textId="29DE5CE0" w:rsidR="00F5416E" w:rsidRPr="00D33A63" w:rsidRDefault="00876DBC" w:rsidP="00FB48B5">
      <w:pPr>
        <w:pStyle w:val="Spistreci1"/>
        <w:jc w:val="center"/>
        <w:rPr>
          <w:rFonts w:ascii="Arial" w:hAnsi="Arial" w:cs="Arial"/>
          <w:sz w:val="24"/>
          <w:szCs w:val="24"/>
        </w:rPr>
      </w:pPr>
      <w:r w:rsidRPr="00D33A63">
        <w:rPr>
          <w:rFonts w:ascii="Arial" w:hAnsi="Arial" w:cs="Arial"/>
          <w:sz w:val="24"/>
          <w:szCs w:val="24"/>
        </w:rPr>
        <w:t>Ul. Piłsudskiego 12</w:t>
      </w:r>
    </w:p>
    <w:p w14:paraId="7D86CD72" w14:textId="5C0C8ABB" w:rsidR="00F5416E" w:rsidRPr="00D33A63" w:rsidRDefault="00876DBC" w:rsidP="00FB48B5">
      <w:pPr>
        <w:pStyle w:val="Spistreci1"/>
        <w:jc w:val="center"/>
        <w:rPr>
          <w:rFonts w:ascii="Arial" w:hAnsi="Arial" w:cs="Arial"/>
          <w:sz w:val="24"/>
          <w:szCs w:val="24"/>
        </w:rPr>
      </w:pPr>
      <w:r w:rsidRPr="00D33A63">
        <w:rPr>
          <w:rFonts w:ascii="Arial" w:hAnsi="Arial" w:cs="Arial"/>
          <w:sz w:val="24"/>
          <w:szCs w:val="24"/>
        </w:rPr>
        <w:t>67-100 Nowa Sól</w:t>
      </w:r>
    </w:p>
    <w:p w14:paraId="37848E18" w14:textId="16675FA1" w:rsidR="00F5416E" w:rsidRDefault="00F5416E" w:rsidP="00797D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3A63">
        <w:rPr>
          <w:rFonts w:ascii="Arial" w:hAnsi="Arial" w:cs="Arial"/>
          <w:b/>
          <w:sz w:val="24"/>
          <w:szCs w:val="24"/>
        </w:rPr>
        <w:t>Wnioskodawca:</w:t>
      </w:r>
    </w:p>
    <w:p w14:paraId="16CC65CD" w14:textId="77777777" w:rsidR="002C0CF4" w:rsidRPr="00D33A63" w:rsidRDefault="002C0CF4" w:rsidP="00797D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4BF5F9" w14:textId="3AB6EE93" w:rsidR="00F5416E" w:rsidRDefault="00F5416E" w:rsidP="00797D0F">
      <w:pPr>
        <w:spacing w:after="0" w:line="240" w:lineRule="auto"/>
        <w:ind w:right="5954"/>
        <w:rPr>
          <w:rFonts w:ascii="Arial" w:hAnsi="Arial" w:cs="Arial"/>
        </w:rPr>
      </w:pPr>
      <w:r w:rsidRPr="00D33A63">
        <w:rPr>
          <w:rFonts w:ascii="Arial" w:hAnsi="Arial" w:cs="Arial"/>
        </w:rPr>
        <w:t>……………………………………………</w:t>
      </w:r>
      <w:r w:rsidR="00D33A63">
        <w:rPr>
          <w:rFonts w:ascii="Arial" w:hAnsi="Arial" w:cs="Arial"/>
        </w:rPr>
        <w:t>…………………………</w:t>
      </w:r>
      <w:r w:rsidRPr="00D33A63">
        <w:rPr>
          <w:rFonts w:ascii="Arial" w:hAnsi="Arial" w:cs="Arial"/>
        </w:rPr>
        <w:t>…</w:t>
      </w:r>
    </w:p>
    <w:p w14:paraId="16EB426A" w14:textId="77777777" w:rsidR="002C0CF4" w:rsidRPr="00D33A63" w:rsidRDefault="002C0CF4" w:rsidP="00797D0F">
      <w:pPr>
        <w:spacing w:after="0" w:line="240" w:lineRule="auto"/>
        <w:ind w:right="5954"/>
        <w:rPr>
          <w:rFonts w:ascii="Arial" w:hAnsi="Arial" w:cs="Arial"/>
        </w:rPr>
      </w:pPr>
    </w:p>
    <w:p w14:paraId="442847B2" w14:textId="77777777" w:rsidR="00F5416E" w:rsidRPr="002C0CF4" w:rsidRDefault="00F5416E" w:rsidP="00797D0F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2C0CF4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C0CF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C0CF4">
        <w:rPr>
          <w:rFonts w:ascii="Arial" w:hAnsi="Arial" w:cs="Arial"/>
          <w:i/>
          <w:sz w:val="20"/>
          <w:szCs w:val="20"/>
        </w:rPr>
        <w:t>)</w:t>
      </w:r>
    </w:p>
    <w:p w14:paraId="5853436A" w14:textId="77777777" w:rsidR="00F5416E" w:rsidRPr="00D33A63" w:rsidRDefault="00F5416E" w:rsidP="00797D0F">
      <w:pPr>
        <w:spacing w:after="0" w:line="240" w:lineRule="auto"/>
        <w:rPr>
          <w:rFonts w:ascii="Arial" w:hAnsi="Arial" w:cs="Arial"/>
          <w:u w:val="single"/>
        </w:rPr>
      </w:pPr>
      <w:r w:rsidRPr="00D33A63">
        <w:rPr>
          <w:rFonts w:ascii="Arial" w:hAnsi="Arial" w:cs="Arial"/>
          <w:u w:val="single"/>
        </w:rPr>
        <w:t>reprezentowany przez:</w:t>
      </w:r>
    </w:p>
    <w:p w14:paraId="2AA699BC" w14:textId="77777777" w:rsidR="002C0CF4" w:rsidRDefault="002C0CF4" w:rsidP="00797D0F">
      <w:pPr>
        <w:spacing w:after="0" w:line="240" w:lineRule="auto"/>
        <w:ind w:right="5954"/>
        <w:rPr>
          <w:rFonts w:ascii="Arial" w:hAnsi="Arial" w:cs="Arial"/>
        </w:rPr>
      </w:pPr>
    </w:p>
    <w:p w14:paraId="0D4E2BDA" w14:textId="60294771" w:rsidR="00F5416E" w:rsidRPr="00D33A63" w:rsidRDefault="00F5416E" w:rsidP="00797D0F">
      <w:pPr>
        <w:spacing w:after="0" w:line="240" w:lineRule="auto"/>
        <w:ind w:right="5954"/>
        <w:rPr>
          <w:rFonts w:ascii="Arial" w:hAnsi="Arial" w:cs="Arial"/>
        </w:rPr>
      </w:pPr>
      <w:r w:rsidRPr="00D33A63">
        <w:rPr>
          <w:rFonts w:ascii="Arial" w:hAnsi="Arial" w:cs="Arial"/>
        </w:rPr>
        <w:t>…………………………………………………………</w:t>
      </w:r>
      <w:r w:rsidR="00876DBC" w:rsidRPr="00D33A63">
        <w:rPr>
          <w:rFonts w:ascii="Arial" w:hAnsi="Arial" w:cs="Arial"/>
        </w:rPr>
        <w:t>…………………………………………</w:t>
      </w:r>
      <w:r w:rsidRPr="00D33A63">
        <w:rPr>
          <w:rFonts w:ascii="Arial" w:hAnsi="Arial" w:cs="Arial"/>
        </w:rPr>
        <w:t>……</w:t>
      </w:r>
    </w:p>
    <w:p w14:paraId="20CFD4F4" w14:textId="77777777" w:rsidR="002C0CF4" w:rsidRDefault="002C0CF4" w:rsidP="00797D0F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</w:p>
    <w:p w14:paraId="0AF504B8" w14:textId="5A5F9B26" w:rsidR="00F5416E" w:rsidRPr="002C0CF4" w:rsidRDefault="00F5416E" w:rsidP="00797D0F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2C0CF4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CA696A4" w14:textId="77777777" w:rsidR="00F5416E" w:rsidRPr="00D33A63" w:rsidRDefault="00F5416E" w:rsidP="00797D0F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D33A63">
        <w:rPr>
          <w:rFonts w:ascii="Arial" w:hAnsi="Arial" w:cs="Arial"/>
          <w:b/>
          <w:u w:val="single"/>
        </w:rPr>
        <w:t>Oświadczenia wnioskodawcy</w:t>
      </w:r>
      <w:r w:rsidRPr="00D33A63"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D33A63">
        <w:rPr>
          <w:rFonts w:ascii="Arial" w:hAnsi="Arial" w:cs="Arial"/>
          <w:b/>
          <w:u w:val="single"/>
        </w:rPr>
        <w:t xml:space="preserve"> </w:t>
      </w:r>
    </w:p>
    <w:p w14:paraId="4DEE0318" w14:textId="77777777" w:rsidR="00F5416E" w:rsidRPr="00D33A63" w:rsidRDefault="00F5416E" w:rsidP="00797D0F">
      <w:pPr>
        <w:spacing w:after="0" w:line="240" w:lineRule="auto"/>
        <w:jc w:val="both"/>
        <w:rPr>
          <w:rFonts w:ascii="Arial" w:hAnsi="Arial" w:cs="Arial"/>
        </w:rPr>
      </w:pPr>
    </w:p>
    <w:p w14:paraId="3EF990C0" w14:textId="1E8A9E95" w:rsidR="00F5416E" w:rsidRDefault="00F5416E" w:rsidP="00797D0F">
      <w:pPr>
        <w:spacing w:after="0" w:line="240" w:lineRule="auto"/>
        <w:jc w:val="both"/>
        <w:rPr>
          <w:rFonts w:ascii="Arial" w:hAnsi="Arial" w:cs="Arial"/>
        </w:rPr>
      </w:pPr>
      <w:r w:rsidRPr="00D33A63">
        <w:rPr>
          <w:rFonts w:ascii="Arial" w:hAnsi="Arial" w:cs="Arial"/>
        </w:rPr>
        <w:t>Oświadczam, że:</w:t>
      </w:r>
    </w:p>
    <w:p w14:paraId="46F2771F" w14:textId="77777777" w:rsidR="00D33A63" w:rsidRPr="00D33A63" w:rsidRDefault="00D33A63" w:rsidP="00797D0F">
      <w:pPr>
        <w:spacing w:after="0" w:line="240" w:lineRule="auto"/>
        <w:jc w:val="both"/>
        <w:rPr>
          <w:rFonts w:ascii="Arial" w:hAnsi="Arial" w:cs="Arial"/>
        </w:rPr>
      </w:pPr>
    </w:p>
    <w:p w14:paraId="0732F836" w14:textId="3EB2B68C" w:rsidR="00F5416E" w:rsidRPr="00D33A63" w:rsidRDefault="00F5416E" w:rsidP="00797D0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33A63">
        <w:rPr>
          <w:rFonts w:ascii="Arial" w:hAnsi="Arial" w:cs="Arial"/>
        </w:rPr>
        <w:t xml:space="preserve"> </w:t>
      </w:r>
      <w:r w:rsidRPr="00D33A63">
        <w:rPr>
          <w:rFonts w:ascii="Arial" w:eastAsia="Calibri" w:hAnsi="Arial" w:cs="Arial"/>
          <w:bCs/>
        </w:rPr>
        <w:t>w stosunku do ……………………………………(</w:t>
      </w:r>
      <w:r w:rsidRPr="00D33A63">
        <w:rPr>
          <w:rFonts w:ascii="Arial" w:eastAsia="Calibri" w:hAnsi="Arial" w:cs="Arial"/>
          <w:bCs/>
          <w:i/>
          <w:iCs/>
        </w:rPr>
        <w:t>wpisać nazwę podmiotu składającego wniosek</w:t>
      </w:r>
      <w:r w:rsidRPr="00D33A63">
        <w:rPr>
          <w:rFonts w:ascii="Arial" w:eastAsia="Calibri" w:hAnsi="Arial" w:cs="Arial"/>
          <w:bCs/>
        </w:rPr>
        <w:t>) nie stwierdzono niezgodnego z przeznaczeniem wykorzystania środków publicznych;</w:t>
      </w:r>
    </w:p>
    <w:p w14:paraId="6911DDA4" w14:textId="77777777" w:rsidR="00D33A63" w:rsidRPr="00D33A63" w:rsidRDefault="00D33A63" w:rsidP="00D33A6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968D6A8" w14:textId="37E7C81F" w:rsidR="00F5416E" w:rsidRDefault="00F5416E" w:rsidP="00797D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  <w:r w:rsidRPr="00D33A63">
        <w:rPr>
          <w:rFonts w:ascii="Arial" w:eastAsia="Calibri" w:hAnsi="Arial" w:cs="Arial"/>
          <w:bCs/>
        </w:rPr>
        <w:t>nie byłem(</w:t>
      </w:r>
      <w:proofErr w:type="spellStart"/>
      <w:r w:rsidRPr="00D33A63">
        <w:rPr>
          <w:rFonts w:ascii="Arial" w:eastAsia="Calibri" w:hAnsi="Arial" w:cs="Arial"/>
          <w:bCs/>
        </w:rPr>
        <w:t>am</w:t>
      </w:r>
      <w:proofErr w:type="spellEnd"/>
      <w:r w:rsidRPr="00D33A63">
        <w:rPr>
          <w:rFonts w:ascii="Arial" w:eastAsia="Calibri" w:hAnsi="Arial" w:cs="Arial"/>
          <w:bCs/>
        </w:rPr>
        <w:t>) karany(a) ukarana za umyślne przestępstwo lub umyślne przestępstwo skarbowe oraz nie orzeczono wobec mnie zakazu pełnienia funkcji związanych z dysponowaniem środkami publicznymi</w:t>
      </w:r>
      <w:r w:rsidR="00D33A63">
        <w:rPr>
          <w:rFonts w:ascii="Arial" w:eastAsia="Calibri" w:hAnsi="Arial" w:cs="Arial"/>
          <w:bCs/>
        </w:rPr>
        <w:t>;</w:t>
      </w:r>
    </w:p>
    <w:p w14:paraId="419FA803" w14:textId="77777777" w:rsidR="00D33A63" w:rsidRPr="00D33A63" w:rsidRDefault="00D33A63" w:rsidP="00D33A63">
      <w:pPr>
        <w:pStyle w:val="Akapitzlist"/>
        <w:rPr>
          <w:rFonts w:ascii="Arial" w:eastAsia="Calibri" w:hAnsi="Arial" w:cs="Arial"/>
          <w:bCs/>
        </w:rPr>
      </w:pPr>
    </w:p>
    <w:p w14:paraId="51F51125" w14:textId="77777777" w:rsidR="00D33A63" w:rsidRPr="00D33A63" w:rsidRDefault="00D33A63" w:rsidP="00D33A63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</w:p>
    <w:p w14:paraId="55FFB6DC" w14:textId="06632548" w:rsidR="00F5416E" w:rsidRDefault="00F5416E" w:rsidP="00797D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  <w:r w:rsidRPr="00D33A63">
        <w:rPr>
          <w:rFonts w:ascii="Arial" w:eastAsia="Calibri" w:hAnsi="Arial" w:cs="Arial"/>
          <w:bCs/>
        </w:rPr>
        <w:t>……………………………………….(</w:t>
      </w:r>
      <w:r w:rsidRPr="00D33A63">
        <w:rPr>
          <w:rFonts w:ascii="Arial" w:eastAsia="Calibri" w:hAnsi="Arial" w:cs="Arial"/>
          <w:bCs/>
          <w:i/>
          <w:iCs/>
        </w:rPr>
        <w:t>wpisać nazwę podmiotu składającego wniosek</w:t>
      </w:r>
      <w:r w:rsidRPr="00D33A63">
        <w:rPr>
          <w:rFonts w:ascii="Arial" w:eastAsia="Calibri" w:hAnsi="Arial" w:cs="Arial"/>
          <w:bCs/>
        </w:rPr>
        <w:t>) jest jedynym posiadaczem rachunku, na który zostaną przekazane środki, i zobowiązuje się go utrzymywać do chwili zaakceptowania rozliczenia tych środków pod względem finansowym i rzeczowym;</w:t>
      </w:r>
    </w:p>
    <w:p w14:paraId="2499FB12" w14:textId="77777777" w:rsidR="00D33A63" w:rsidRPr="00D33A63" w:rsidRDefault="00D33A63" w:rsidP="00D33A63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</w:p>
    <w:p w14:paraId="4E16E8DE" w14:textId="082F5DF2" w:rsidR="00F5416E" w:rsidRDefault="00F5416E" w:rsidP="00797D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  <w:r w:rsidRPr="00D33A63">
        <w:rPr>
          <w:rFonts w:ascii="Arial" w:eastAsia="Calibri" w:hAnsi="Arial" w:cs="Arial"/>
          <w:bCs/>
        </w:rPr>
        <w:t>kwota środków przeznaczona zostanie na realizację zadania zgodnie z wnioskiem i w tym zakresie zadanie nie będzie finansowane z innych źródeł;</w:t>
      </w:r>
    </w:p>
    <w:p w14:paraId="1C33B2E8" w14:textId="77777777" w:rsidR="00D33A63" w:rsidRPr="00D33A63" w:rsidRDefault="00D33A63" w:rsidP="00D33A63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</w:p>
    <w:p w14:paraId="5FF06968" w14:textId="4FE07D7B" w:rsidR="00F5416E" w:rsidRPr="00D33A63" w:rsidRDefault="00F5416E" w:rsidP="00797D0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D33A63">
        <w:rPr>
          <w:rFonts w:ascii="Arial" w:eastAsia="Calibri" w:hAnsi="Arial" w:cs="Arial"/>
          <w:bCs/>
        </w:rPr>
        <w:t>………………………………….. (</w:t>
      </w:r>
      <w:r w:rsidRPr="00D33A63">
        <w:rPr>
          <w:rFonts w:ascii="Arial" w:eastAsia="Calibri" w:hAnsi="Arial" w:cs="Arial"/>
          <w:bCs/>
          <w:i/>
          <w:iCs/>
        </w:rPr>
        <w:t>wpisać nazwę podmiotu składającego wniosek</w:t>
      </w:r>
      <w:r w:rsidRPr="00D33A63">
        <w:rPr>
          <w:rFonts w:ascii="Arial" w:eastAsia="Calibri" w:hAnsi="Arial" w:cs="Arial"/>
          <w:bCs/>
        </w:rPr>
        <w:t xml:space="preserve">) jest podmiotem uprawnionym do składania wniosku w konkursie zgodnie z </w:t>
      </w:r>
      <w:r w:rsidR="007C6DD1">
        <w:rPr>
          <w:rFonts w:ascii="Arial" w:eastAsia="Calibri" w:hAnsi="Arial" w:cs="Arial"/>
          <w:bCs/>
        </w:rPr>
        <w:t>pkt. IV - 2</w:t>
      </w:r>
      <w:r w:rsidRPr="00D33A63">
        <w:rPr>
          <w:rFonts w:ascii="Arial" w:eastAsia="Calibri" w:hAnsi="Arial" w:cs="Arial"/>
          <w:bCs/>
        </w:rPr>
        <w:t xml:space="preserve"> Ogłoszenia o konkursie </w:t>
      </w:r>
      <w:r w:rsidR="007C6DD1">
        <w:rPr>
          <w:rFonts w:ascii="Arial" w:eastAsia="Calibri" w:hAnsi="Arial" w:cs="Arial"/>
          <w:bCs/>
        </w:rPr>
        <w:t>tj. podmiotem wykonującym działalność leczniczą.</w:t>
      </w:r>
    </w:p>
    <w:p w14:paraId="2508B60A" w14:textId="791ABFF0" w:rsidR="00F5416E" w:rsidRDefault="00F5416E" w:rsidP="00797D0F">
      <w:pPr>
        <w:spacing w:after="120" w:line="240" w:lineRule="auto"/>
        <w:jc w:val="both"/>
        <w:rPr>
          <w:rFonts w:ascii="Arial" w:hAnsi="Arial" w:cs="Arial"/>
        </w:rPr>
      </w:pPr>
    </w:p>
    <w:p w14:paraId="12425812" w14:textId="16396403" w:rsidR="00D33A63" w:rsidRDefault="00D33A63" w:rsidP="00797D0F">
      <w:pPr>
        <w:spacing w:after="120" w:line="240" w:lineRule="auto"/>
        <w:jc w:val="both"/>
        <w:rPr>
          <w:rFonts w:ascii="Arial" w:hAnsi="Arial" w:cs="Arial"/>
        </w:rPr>
      </w:pPr>
    </w:p>
    <w:p w14:paraId="32BE86C8" w14:textId="77777777" w:rsidR="00D33A63" w:rsidRPr="00D33A63" w:rsidRDefault="00D33A63" w:rsidP="00797D0F">
      <w:pPr>
        <w:spacing w:after="120" w:line="240" w:lineRule="auto"/>
        <w:jc w:val="both"/>
        <w:rPr>
          <w:rFonts w:ascii="Arial" w:hAnsi="Arial" w:cs="Arial"/>
        </w:rPr>
      </w:pPr>
    </w:p>
    <w:p w14:paraId="2B00568C" w14:textId="77777777" w:rsidR="001E1BED" w:rsidRPr="00D33A63" w:rsidRDefault="001E1BED" w:rsidP="001E1BED">
      <w:pPr>
        <w:spacing w:after="120" w:line="240" w:lineRule="auto"/>
        <w:jc w:val="both"/>
        <w:rPr>
          <w:rFonts w:ascii="Arial" w:hAnsi="Arial" w:cs="Arial"/>
        </w:rPr>
      </w:pPr>
      <w:r w:rsidRPr="00D33A63">
        <w:rPr>
          <w:rFonts w:ascii="Arial" w:hAnsi="Arial" w:cs="Arial"/>
        </w:rPr>
        <w:lastRenderedPageBreak/>
        <w:t>Jestem świadomy odpowiedzialności karnej za złożenie fałszywego oświadczenia</w:t>
      </w:r>
    </w:p>
    <w:p w14:paraId="7A4E3AFA" w14:textId="77777777" w:rsidR="001E1BED" w:rsidRPr="00D33A63" w:rsidRDefault="001E1BED" w:rsidP="00797D0F">
      <w:pPr>
        <w:spacing w:after="120" w:line="240" w:lineRule="auto"/>
        <w:jc w:val="both"/>
        <w:rPr>
          <w:rFonts w:ascii="Arial" w:hAnsi="Arial" w:cs="Arial"/>
        </w:rPr>
      </w:pPr>
    </w:p>
    <w:p w14:paraId="5B981BF3" w14:textId="53A17ADC" w:rsidR="00F5416E" w:rsidRPr="00D33A63" w:rsidRDefault="00451C1B" w:rsidP="00797D0F">
      <w:pPr>
        <w:spacing w:after="120" w:line="240" w:lineRule="auto"/>
        <w:jc w:val="both"/>
        <w:rPr>
          <w:rFonts w:ascii="Arial" w:hAnsi="Arial" w:cs="Arial"/>
        </w:rPr>
      </w:pPr>
      <w:r w:rsidRPr="00D33A63">
        <w:rPr>
          <w:rFonts w:ascii="Arial" w:hAnsi="Arial" w:cs="Arial"/>
        </w:rPr>
        <w:t>Nowa Sól</w:t>
      </w:r>
      <w:r w:rsidR="00F5416E" w:rsidRPr="00D33A63">
        <w:rPr>
          <w:rFonts w:ascii="Arial" w:hAnsi="Arial" w:cs="Arial"/>
        </w:rPr>
        <w:t>, dnia ………….……. r. …………………</w:t>
      </w:r>
      <w:r w:rsidRPr="00D33A63">
        <w:rPr>
          <w:rFonts w:ascii="Arial" w:hAnsi="Arial" w:cs="Arial"/>
        </w:rPr>
        <w:t>………………………</w:t>
      </w:r>
      <w:r w:rsidR="00F5416E" w:rsidRPr="00D33A63">
        <w:rPr>
          <w:rFonts w:ascii="Arial" w:hAnsi="Arial" w:cs="Arial"/>
        </w:rPr>
        <w:t>………………………</w:t>
      </w:r>
    </w:p>
    <w:p w14:paraId="75751523" w14:textId="6946DFF7" w:rsidR="00F5416E" w:rsidRPr="00D33A63" w:rsidRDefault="00F5416E" w:rsidP="00797D0F">
      <w:pPr>
        <w:spacing w:after="120" w:line="240" w:lineRule="auto"/>
        <w:jc w:val="both"/>
        <w:rPr>
          <w:rFonts w:ascii="Arial" w:hAnsi="Arial" w:cs="Arial"/>
          <w:i/>
        </w:rPr>
      </w:pPr>
      <w:r w:rsidRPr="00D33A63">
        <w:rPr>
          <w:rFonts w:ascii="Arial" w:hAnsi="Arial" w:cs="Arial"/>
          <w:i/>
        </w:rPr>
        <w:t xml:space="preserve">     </w:t>
      </w:r>
      <w:r w:rsidRPr="00D33A63">
        <w:rPr>
          <w:rFonts w:ascii="Arial" w:hAnsi="Arial" w:cs="Arial"/>
          <w:i/>
        </w:rPr>
        <w:tab/>
      </w:r>
      <w:r w:rsidRPr="00D33A63">
        <w:rPr>
          <w:rFonts w:ascii="Arial" w:hAnsi="Arial" w:cs="Arial"/>
          <w:i/>
        </w:rPr>
        <w:tab/>
      </w:r>
      <w:r w:rsidR="00451C1B" w:rsidRPr="00D33A63">
        <w:rPr>
          <w:rFonts w:ascii="Arial" w:hAnsi="Arial" w:cs="Arial"/>
          <w:i/>
        </w:rPr>
        <w:t xml:space="preserve">                                               </w:t>
      </w:r>
      <w:r w:rsidRPr="00D33A63">
        <w:rPr>
          <w:rFonts w:ascii="Arial" w:hAnsi="Arial" w:cs="Arial"/>
          <w:i/>
        </w:rPr>
        <w:t xml:space="preserve">  (podpis osoby uprawnionej do reprezentowania </w:t>
      </w:r>
      <w:r w:rsidR="00451C1B" w:rsidRPr="00D33A63">
        <w:rPr>
          <w:rFonts w:ascii="Arial" w:hAnsi="Arial" w:cs="Arial"/>
          <w:i/>
        </w:rPr>
        <w:br/>
        <w:t xml:space="preserve">                          </w:t>
      </w:r>
      <w:r w:rsidR="00451C1B" w:rsidRPr="00D33A63">
        <w:rPr>
          <w:rFonts w:ascii="Arial" w:hAnsi="Arial" w:cs="Arial"/>
          <w:i/>
        </w:rPr>
        <w:tab/>
      </w:r>
      <w:r w:rsidR="00451C1B" w:rsidRPr="00D33A63">
        <w:rPr>
          <w:rFonts w:ascii="Arial" w:hAnsi="Arial" w:cs="Arial"/>
          <w:i/>
        </w:rPr>
        <w:tab/>
      </w:r>
      <w:r w:rsidR="00451C1B" w:rsidRPr="00D33A63">
        <w:rPr>
          <w:rFonts w:ascii="Arial" w:hAnsi="Arial" w:cs="Arial"/>
          <w:i/>
        </w:rPr>
        <w:tab/>
      </w:r>
      <w:r w:rsidR="00451C1B" w:rsidRPr="00D33A63">
        <w:rPr>
          <w:rFonts w:ascii="Arial" w:hAnsi="Arial" w:cs="Arial"/>
          <w:i/>
        </w:rPr>
        <w:tab/>
      </w:r>
      <w:r w:rsidR="00451C1B" w:rsidRPr="00D33A63">
        <w:rPr>
          <w:rFonts w:ascii="Arial" w:hAnsi="Arial" w:cs="Arial"/>
          <w:i/>
        </w:rPr>
        <w:tab/>
      </w:r>
      <w:r w:rsidR="00451C1B" w:rsidRPr="00D33A63">
        <w:rPr>
          <w:rFonts w:ascii="Arial" w:hAnsi="Arial" w:cs="Arial"/>
          <w:i/>
        </w:rPr>
        <w:tab/>
      </w:r>
      <w:r w:rsidRPr="00D33A63">
        <w:rPr>
          <w:rFonts w:ascii="Arial" w:hAnsi="Arial" w:cs="Arial"/>
          <w:i/>
        </w:rPr>
        <w:t>podmiotu składającego wniosek)</w:t>
      </w:r>
    </w:p>
    <w:p w14:paraId="4BE441E6" w14:textId="77777777" w:rsidR="00D33A63" w:rsidRDefault="00D33A63" w:rsidP="001E1BED">
      <w:pPr>
        <w:spacing w:after="120" w:line="240" w:lineRule="auto"/>
        <w:rPr>
          <w:rFonts w:ascii="Arial" w:hAnsi="Arial" w:cs="Arial"/>
        </w:rPr>
      </w:pPr>
    </w:p>
    <w:p w14:paraId="1C2FD73A" w14:textId="77777777" w:rsidR="00D33A63" w:rsidRDefault="00D33A63" w:rsidP="001E1BED">
      <w:pPr>
        <w:spacing w:after="120" w:line="240" w:lineRule="auto"/>
        <w:rPr>
          <w:rFonts w:ascii="Arial" w:hAnsi="Arial" w:cs="Arial"/>
        </w:rPr>
      </w:pPr>
    </w:p>
    <w:p w14:paraId="01AFF2B4" w14:textId="0EC0F97D" w:rsidR="001E1BED" w:rsidRPr="00D33A63" w:rsidRDefault="001E1BED" w:rsidP="00D33A63">
      <w:pPr>
        <w:spacing w:after="120" w:line="360" w:lineRule="auto"/>
        <w:rPr>
          <w:rFonts w:ascii="Arial" w:hAnsi="Arial" w:cs="Arial"/>
        </w:rPr>
      </w:pPr>
      <w:r w:rsidRPr="00D33A63">
        <w:rPr>
          <w:rFonts w:ascii="Arial" w:hAnsi="Arial" w:cs="Arial"/>
          <w:b/>
          <w:bCs/>
        </w:rPr>
        <w:t>Oświadczam, że</w:t>
      </w:r>
      <w:r w:rsidRPr="00D33A63">
        <w:rPr>
          <w:rFonts w:ascii="Arial" w:hAnsi="Arial" w:cs="Arial"/>
        </w:rPr>
        <w:t xml:space="preserve"> wypełniłem obowiązki informacyjne przewidziane w </w:t>
      </w:r>
      <w:sdt>
        <w:sdtPr>
          <w:rPr>
            <w:rFonts w:ascii="Arial" w:hAnsi="Arial" w:cs="Arial"/>
          </w:rPr>
          <w:tag w:val="LE_LI_T=U&amp;U=941203e5-bc5a-4887-a9d7-55f67e367185&amp;I=0&amp;S=eyJGb250Q29sb3IiOi0xNjc3NzIxNiwiQmFja2dyb3VuZENvbG9yIjotMTY3NzcyMTYsIlVuZGVybGluZUNvbG9yIjotMTY3NzcyMTYsIlVuZGVybGluZVR5cGUiOjB9"/>
          <w:id w:val="289638992"/>
          <w:temporary/>
          <w15:color w:val="36B04B"/>
          <w15:appearance w15:val="hidden"/>
        </w:sdtPr>
        <w:sdtEndPr/>
        <w:sdtContent>
          <w:r w:rsidRPr="00D33A63">
            <w:rPr>
              <w:rFonts w:ascii="Arial" w:hAnsi="Arial" w:cs="Arial"/>
            </w:rPr>
            <w:t>art. 13</w:t>
          </w:r>
        </w:sdtContent>
      </w:sdt>
      <w:r w:rsidRPr="00D33A63">
        <w:rPr>
          <w:rFonts w:ascii="Arial" w:hAnsi="Arial" w:cs="Arial"/>
        </w:rPr>
        <w:t xml:space="preserve"> lub </w:t>
      </w:r>
      <w:sdt>
        <w:sdtPr>
          <w:rPr>
            <w:rFonts w:ascii="Arial" w:hAnsi="Arial" w:cs="Arial"/>
          </w:rPr>
          <w:tag w:val="LE_LI_T=U&amp;U=941203e5-bc5a-4887-a9d7-55f67e367185&amp;I=1&amp;S=eyJGb250Q29sb3IiOi0xNjc3NzIxNiwiQmFja2dyb3VuZENvbG9yIjotMTY3NzcyMTYsIlVuZGVybGluZUNvbG9yIjotMTY3NzcyMTYsIlVuZGVybGluZVR5cGUiOjB9"/>
          <w:id w:val="2080179359"/>
          <w:temporary/>
          <w15:color w:val="36B04B"/>
          <w15:appearance w15:val="hidden"/>
        </w:sdtPr>
        <w:sdtEndPr/>
        <w:sdtContent>
          <w:r w:rsidRPr="00D33A63">
            <w:rPr>
              <w:rFonts w:ascii="Arial" w:hAnsi="Arial" w:cs="Arial"/>
            </w:rPr>
            <w:t>art. 14</w:t>
          </w:r>
        </w:sdtContent>
      </w:sdt>
      <w:r w:rsidRPr="00D33A6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tag w:val="LE_LI_T=S&amp;U=941203e5-bc5a-4887-a9d7-55f67e367185&amp;I=0&amp;S=eyJGb250Q29sb3IiOi0xNjc3NzIxNiwiQmFja2dyb3VuZENvbG9yIjotMTY3NzcyMTYsIlVuZGVybGluZUNvbG9yIjotMTY3NzcyMTYsIlVuZGVybGluZVR5cGUiOjB9"/>
          <w:id w:val="-2089144609"/>
          <w:temporary/>
          <w15:appearance w15:val="hidden"/>
        </w:sdtPr>
        <w:sdtEndPr/>
        <w:sdtContent>
          <w:r w:rsidRPr="00D33A63">
            <w:rPr>
              <w:rFonts w:ascii="Arial" w:hAnsi="Arial" w:cs="Arial"/>
            </w:rPr>
            <w:t>RODO</w:t>
          </w:r>
        </w:sdtContent>
      </w:sdt>
      <w:r w:rsidRPr="00D33A63">
        <w:rPr>
          <w:rFonts w:ascii="Arial" w:hAnsi="Arial" w:cs="Arial"/>
        </w:rPr>
        <w:t xml:space="preserve"> wobec osób fizycznych, od których dane osobowe bezpośrednio lub pośrednio pozyskałem w celu ubiegania się o realizację zdania z zakresu zdrowia publicznego.</w:t>
      </w:r>
      <w:r w:rsidRPr="00D33A63">
        <w:rPr>
          <w:rFonts w:ascii="Arial" w:hAnsi="Arial" w:cs="Arial"/>
          <w:vertAlign w:val="superscript"/>
        </w:rPr>
        <w:footnoteReference w:id="2"/>
      </w:r>
    </w:p>
    <w:p w14:paraId="1B2F6089" w14:textId="38A8C1B9" w:rsidR="00F5416E" w:rsidRDefault="00F5416E" w:rsidP="00797D0F">
      <w:pPr>
        <w:pStyle w:val="Akapitzlist"/>
        <w:spacing w:after="120" w:line="240" w:lineRule="auto"/>
        <w:jc w:val="both"/>
        <w:rPr>
          <w:rFonts w:ascii="Arial" w:hAnsi="Arial" w:cs="Arial"/>
        </w:rPr>
      </w:pPr>
    </w:p>
    <w:p w14:paraId="3D1CA914" w14:textId="0F8F3A10" w:rsidR="00D33A63" w:rsidRDefault="00D33A63" w:rsidP="00797D0F">
      <w:pPr>
        <w:pStyle w:val="Akapitzlist"/>
        <w:spacing w:after="120" w:line="240" w:lineRule="auto"/>
        <w:jc w:val="both"/>
        <w:rPr>
          <w:rFonts w:ascii="Arial" w:hAnsi="Arial" w:cs="Arial"/>
        </w:rPr>
      </w:pPr>
    </w:p>
    <w:p w14:paraId="04B32A78" w14:textId="77777777" w:rsidR="00D33A63" w:rsidRPr="00D33A63" w:rsidRDefault="00D33A63" w:rsidP="00797D0F">
      <w:pPr>
        <w:pStyle w:val="Akapitzlist"/>
        <w:spacing w:after="120" w:line="240" w:lineRule="auto"/>
        <w:jc w:val="both"/>
        <w:rPr>
          <w:rFonts w:ascii="Arial" w:hAnsi="Arial" w:cs="Arial"/>
        </w:rPr>
      </w:pPr>
    </w:p>
    <w:p w14:paraId="2D7E80B3" w14:textId="6E4E457D" w:rsidR="00F5416E" w:rsidRPr="00D33A63" w:rsidRDefault="00451C1B" w:rsidP="00797D0F">
      <w:pPr>
        <w:spacing w:after="0" w:line="240" w:lineRule="auto"/>
        <w:jc w:val="both"/>
        <w:rPr>
          <w:rFonts w:ascii="Arial" w:hAnsi="Arial" w:cs="Arial"/>
        </w:rPr>
      </w:pPr>
      <w:r w:rsidRPr="00D33A63">
        <w:rPr>
          <w:rFonts w:ascii="Arial" w:hAnsi="Arial" w:cs="Arial"/>
        </w:rPr>
        <w:t>Nowa Sól</w:t>
      </w:r>
      <w:r w:rsidR="00F5416E" w:rsidRPr="00D33A63">
        <w:rPr>
          <w:rFonts w:ascii="Arial" w:hAnsi="Arial" w:cs="Arial"/>
          <w:i/>
        </w:rPr>
        <w:t xml:space="preserve">, </w:t>
      </w:r>
      <w:r w:rsidR="00F5416E" w:rsidRPr="00D33A63">
        <w:rPr>
          <w:rFonts w:ascii="Arial" w:hAnsi="Arial" w:cs="Arial"/>
        </w:rPr>
        <w:t xml:space="preserve">dnia ………….……. r. </w:t>
      </w:r>
      <w:r w:rsidR="00D33A63">
        <w:rPr>
          <w:rFonts w:ascii="Arial" w:hAnsi="Arial" w:cs="Arial"/>
        </w:rPr>
        <w:t xml:space="preserve">      </w:t>
      </w:r>
      <w:r w:rsidR="00F5416E" w:rsidRPr="00D33A63">
        <w:rPr>
          <w:rFonts w:ascii="Arial" w:hAnsi="Arial" w:cs="Arial"/>
        </w:rPr>
        <w:t>…………………</w:t>
      </w:r>
      <w:r w:rsidR="00876DBC" w:rsidRPr="00D33A63">
        <w:rPr>
          <w:rFonts w:ascii="Arial" w:hAnsi="Arial" w:cs="Arial"/>
        </w:rPr>
        <w:t>………………………</w:t>
      </w:r>
      <w:r w:rsidR="00F5416E" w:rsidRPr="00D33A63">
        <w:rPr>
          <w:rFonts w:ascii="Arial" w:hAnsi="Arial" w:cs="Arial"/>
        </w:rPr>
        <w:t>………………………</w:t>
      </w:r>
    </w:p>
    <w:p w14:paraId="691C16FC" w14:textId="572B99A8" w:rsidR="00F5416E" w:rsidRPr="00D33A63" w:rsidRDefault="00F5416E" w:rsidP="00797D0F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0"/>
          <w:szCs w:val="20"/>
        </w:rPr>
      </w:pPr>
      <w:r w:rsidRPr="00D33A63">
        <w:rPr>
          <w:rFonts w:ascii="Arial" w:hAnsi="Arial" w:cs="Arial"/>
          <w:i/>
          <w:sz w:val="20"/>
          <w:szCs w:val="20"/>
        </w:rPr>
        <w:t xml:space="preserve">    </w:t>
      </w:r>
      <w:r w:rsidR="00876DBC" w:rsidRPr="00D33A63">
        <w:rPr>
          <w:rFonts w:ascii="Arial" w:hAnsi="Arial" w:cs="Arial"/>
          <w:i/>
          <w:sz w:val="20"/>
          <w:szCs w:val="20"/>
        </w:rPr>
        <w:t xml:space="preserve">                    </w:t>
      </w:r>
      <w:r w:rsidRPr="00D33A63">
        <w:rPr>
          <w:rFonts w:ascii="Arial" w:hAnsi="Arial" w:cs="Arial"/>
          <w:i/>
          <w:sz w:val="20"/>
          <w:szCs w:val="20"/>
        </w:rPr>
        <w:t xml:space="preserve"> </w:t>
      </w:r>
      <w:r w:rsidR="001E1BED" w:rsidRPr="00D33A63">
        <w:rPr>
          <w:rFonts w:ascii="Arial" w:hAnsi="Arial" w:cs="Arial"/>
          <w:i/>
          <w:sz w:val="20"/>
          <w:szCs w:val="20"/>
        </w:rPr>
        <w:t xml:space="preserve">   </w:t>
      </w:r>
      <w:r w:rsidRPr="00D33A63">
        <w:rPr>
          <w:rFonts w:ascii="Arial" w:hAnsi="Arial" w:cs="Arial"/>
          <w:i/>
          <w:sz w:val="20"/>
          <w:szCs w:val="20"/>
        </w:rPr>
        <w:t xml:space="preserve"> (podpis</w:t>
      </w:r>
      <w:r w:rsidRPr="00D33A63">
        <w:rPr>
          <w:rFonts w:ascii="Arial" w:eastAsia="Calibri" w:hAnsi="Arial" w:cs="Arial"/>
          <w:bCs/>
          <w:i/>
          <w:sz w:val="20"/>
          <w:szCs w:val="20"/>
        </w:rPr>
        <w:t xml:space="preserve"> osoby uprawnionej do reprezentowania </w:t>
      </w:r>
      <w:r w:rsidR="00876DBC" w:rsidRPr="00D33A63">
        <w:rPr>
          <w:rFonts w:ascii="Arial" w:eastAsia="Calibri" w:hAnsi="Arial" w:cs="Arial"/>
          <w:bCs/>
          <w:i/>
          <w:sz w:val="20"/>
          <w:szCs w:val="20"/>
        </w:rPr>
        <w:br/>
        <w:t xml:space="preserve">                                                           </w:t>
      </w:r>
      <w:r w:rsidRPr="00D33A63">
        <w:rPr>
          <w:rFonts w:ascii="Arial" w:eastAsia="Calibri" w:hAnsi="Arial" w:cs="Arial"/>
          <w:bCs/>
          <w:i/>
          <w:sz w:val="20"/>
          <w:szCs w:val="20"/>
        </w:rPr>
        <w:t>podmiotu składającego wniosek</w:t>
      </w:r>
      <w:r w:rsidRPr="00D33A63">
        <w:rPr>
          <w:rFonts w:ascii="Arial" w:hAnsi="Arial" w:cs="Arial"/>
          <w:i/>
          <w:sz w:val="20"/>
          <w:szCs w:val="20"/>
        </w:rPr>
        <w:t>)</w:t>
      </w:r>
    </w:p>
    <w:p w14:paraId="7D5A9536" w14:textId="171B3946" w:rsidR="00876DBC" w:rsidRPr="00D33A63" w:rsidRDefault="00876DBC" w:rsidP="00797D0F">
      <w:pPr>
        <w:spacing w:after="0" w:line="240" w:lineRule="auto"/>
        <w:ind w:left="2124" w:firstLine="708"/>
        <w:jc w:val="both"/>
        <w:rPr>
          <w:rFonts w:ascii="Arial" w:hAnsi="Arial" w:cs="Arial"/>
          <w:i/>
        </w:rPr>
      </w:pPr>
    </w:p>
    <w:p w14:paraId="0A70E143" w14:textId="277E8EF9" w:rsidR="00876DBC" w:rsidRPr="00D33A63" w:rsidRDefault="00876DBC" w:rsidP="00797D0F">
      <w:pPr>
        <w:spacing w:after="0" w:line="240" w:lineRule="auto"/>
        <w:ind w:left="2124" w:firstLine="708"/>
        <w:jc w:val="both"/>
        <w:rPr>
          <w:rFonts w:ascii="Arial" w:hAnsi="Arial" w:cs="Arial"/>
          <w:i/>
        </w:rPr>
      </w:pPr>
    </w:p>
    <w:p w14:paraId="326E9F62" w14:textId="58E53DAE" w:rsidR="002C0CF4" w:rsidRDefault="002C0CF4" w:rsidP="00876DBC">
      <w:pPr>
        <w:pStyle w:val="NormalnyWeb"/>
        <w:spacing w:before="28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  <w:bookmarkStart w:id="0" w:name="_GoBack"/>
      <w:bookmarkEnd w:id="0"/>
    </w:p>
    <w:p w14:paraId="68022C6D" w14:textId="4C2B4933" w:rsidR="00876DBC" w:rsidRPr="00D33A63" w:rsidRDefault="00876DBC" w:rsidP="00876DBC">
      <w:pPr>
        <w:pStyle w:val="NormalnyWeb"/>
        <w:spacing w:before="28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  <w:r w:rsidRPr="00D33A63">
        <w:rPr>
          <w:rFonts w:ascii="Arial" w:hAnsi="Arial"/>
          <w:b/>
          <w:bCs/>
          <w:sz w:val="18"/>
          <w:szCs w:val="18"/>
        </w:rPr>
        <w:t>OBOWIĄZEK INFORMACYJNY</w:t>
      </w:r>
    </w:p>
    <w:p w14:paraId="366F35DA" w14:textId="77777777" w:rsidR="00876DBC" w:rsidRPr="00D33A63" w:rsidRDefault="00876DBC" w:rsidP="00876DBC">
      <w:pPr>
        <w:pStyle w:val="NormalnyWeb"/>
        <w:spacing w:before="280" w:after="0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>Na podstawie art.13 ust.1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33A63">
        <w:rPr>
          <w:rFonts w:ascii="Arial" w:hAnsi="Arial"/>
          <w:sz w:val="18"/>
          <w:szCs w:val="18"/>
        </w:rPr>
        <w:t>Dz.U.UE.L</w:t>
      </w:r>
      <w:proofErr w:type="spellEnd"/>
      <w:r w:rsidRPr="00D33A63">
        <w:rPr>
          <w:rFonts w:ascii="Arial" w:hAnsi="Arial"/>
          <w:sz w:val="18"/>
          <w:szCs w:val="18"/>
        </w:rPr>
        <w:t>. z 2016 r. Nr 119, s.1 ze zm.) - dalej: „RODO” informuję, że:</w:t>
      </w:r>
    </w:p>
    <w:p w14:paraId="6371C762" w14:textId="77777777" w:rsidR="00876DBC" w:rsidRPr="00D33A63" w:rsidRDefault="00876DBC" w:rsidP="00876DBC">
      <w:pPr>
        <w:pStyle w:val="NormalnyWeb"/>
        <w:tabs>
          <w:tab w:val="left" w:pos="1440"/>
        </w:tabs>
        <w:spacing w:before="280" w:after="0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color w:val="000000"/>
          <w:sz w:val="18"/>
          <w:szCs w:val="18"/>
        </w:rPr>
        <w:t xml:space="preserve">1. Administratorem Państwa danych jest </w:t>
      </w:r>
      <w:r w:rsidRPr="00D33A63">
        <w:rPr>
          <w:rFonts w:ascii="Arial" w:hAnsi="Arial"/>
          <w:b/>
          <w:bCs/>
          <w:color w:val="000000"/>
          <w:sz w:val="18"/>
          <w:szCs w:val="18"/>
        </w:rPr>
        <w:t>Prezydent Miasta Nowa Sól</w:t>
      </w:r>
      <w:r w:rsidRPr="00D33A63">
        <w:rPr>
          <w:rFonts w:ascii="Arial" w:hAnsi="Arial"/>
          <w:color w:val="000000"/>
          <w:sz w:val="18"/>
          <w:szCs w:val="18"/>
        </w:rPr>
        <w:t>, adres: ul. Piłsudskiego 12, 67-100 Nowa Sól, tel. 68 4590300, adres e-mail nowasol@nowasol.pl</w:t>
      </w:r>
      <w:r w:rsidRPr="00D33A63">
        <w:rPr>
          <w:rFonts w:ascii="Arial" w:hAnsi="Arial"/>
          <w:b/>
          <w:bCs/>
          <w:color w:val="000000"/>
          <w:sz w:val="18"/>
          <w:szCs w:val="18"/>
        </w:rPr>
        <w:t>.</w:t>
      </w:r>
    </w:p>
    <w:p w14:paraId="1EFAD69E" w14:textId="1F157CF4" w:rsidR="00876DBC" w:rsidRPr="00D33A63" w:rsidRDefault="00876DBC" w:rsidP="00876DBC">
      <w:pPr>
        <w:pStyle w:val="NormalnyWeb"/>
        <w:tabs>
          <w:tab w:val="left" w:pos="1440"/>
        </w:tabs>
        <w:spacing w:before="280" w:after="159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 xml:space="preserve">2. Administrator wyznaczył Inspektora Ochrony Danych, z którym mogą się Państwo kontaktować we wszystkich sprawach dotyczących przetwarzania danych osobowych za pośrednictwem adresu email: </w:t>
      </w:r>
      <w:r w:rsidR="002C0CF4">
        <w:rPr>
          <w:rFonts w:ascii="Arial" w:hAnsi="Arial"/>
          <w:sz w:val="18"/>
          <w:szCs w:val="18"/>
        </w:rPr>
        <w:t>iod@comp-net.pl</w:t>
      </w:r>
      <w:r w:rsidRPr="00D33A63">
        <w:rPr>
          <w:rFonts w:ascii="Arial" w:hAnsi="Arial"/>
          <w:sz w:val="18"/>
          <w:szCs w:val="18"/>
        </w:rPr>
        <w:t xml:space="preserve"> lub pisemnie na adres Administratora.</w:t>
      </w:r>
    </w:p>
    <w:p w14:paraId="180820FA" w14:textId="0BE1FF7F" w:rsidR="00876DBC" w:rsidRPr="00D33A63" w:rsidRDefault="00876DBC" w:rsidP="00876DBC">
      <w:pPr>
        <w:pStyle w:val="NormalnyWeb"/>
        <w:tabs>
          <w:tab w:val="left" w:pos="1440"/>
        </w:tabs>
        <w:spacing w:before="280" w:after="159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 xml:space="preserve">3. Państwa dane osobowe będą przetwarzane w celu realizacji </w:t>
      </w:r>
      <w:r w:rsidR="001D1007" w:rsidRPr="00D33A63">
        <w:rPr>
          <w:rFonts w:ascii="Arial" w:hAnsi="Arial"/>
          <w:sz w:val="18"/>
          <w:szCs w:val="18"/>
        </w:rPr>
        <w:t xml:space="preserve">Gminnego Programu Profilaktyki i Rozwiązywania Problemów Alkoholowych oraz </w:t>
      </w:r>
      <w:r w:rsidR="009F550D" w:rsidRPr="00D33A63">
        <w:rPr>
          <w:rFonts w:ascii="Arial" w:hAnsi="Arial"/>
          <w:sz w:val="18"/>
          <w:szCs w:val="18"/>
        </w:rPr>
        <w:t>Przeciwdziałania</w:t>
      </w:r>
      <w:r w:rsidR="001D1007" w:rsidRPr="00D33A63">
        <w:rPr>
          <w:rFonts w:ascii="Arial" w:hAnsi="Arial"/>
          <w:sz w:val="18"/>
          <w:szCs w:val="18"/>
        </w:rPr>
        <w:t xml:space="preserve"> Narkomanii na 202</w:t>
      </w:r>
      <w:r w:rsidR="002C0CF4">
        <w:rPr>
          <w:rFonts w:ascii="Arial" w:hAnsi="Arial"/>
          <w:sz w:val="18"/>
          <w:szCs w:val="18"/>
        </w:rPr>
        <w:t>3</w:t>
      </w:r>
      <w:r w:rsidR="001D1007" w:rsidRPr="00D33A63">
        <w:rPr>
          <w:rFonts w:ascii="Arial" w:hAnsi="Arial"/>
          <w:sz w:val="18"/>
          <w:szCs w:val="18"/>
        </w:rPr>
        <w:t xml:space="preserve"> rok,</w:t>
      </w:r>
      <w:r w:rsidRPr="00D33A63">
        <w:rPr>
          <w:rFonts w:ascii="Arial" w:hAnsi="Arial"/>
          <w:sz w:val="18"/>
          <w:szCs w:val="18"/>
        </w:rPr>
        <w:t xml:space="preserve"> a w szczególności zlecania i realizacji zadań publicznych (art. 6 ust. 1 lit. c RODO) w związku ustawą </w:t>
      </w:r>
      <w:r w:rsidR="009F550D" w:rsidRPr="00D33A63">
        <w:rPr>
          <w:rFonts w:ascii="Arial" w:hAnsi="Arial"/>
          <w:sz w:val="18"/>
          <w:szCs w:val="18"/>
        </w:rPr>
        <w:t xml:space="preserve">o zdrowiu publicznym </w:t>
      </w:r>
      <w:r w:rsidR="009F550D" w:rsidRPr="00D33A63">
        <w:rPr>
          <w:rFonts w:ascii="Arial" w:hAnsi="Arial"/>
          <w:bCs/>
          <w:sz w:val="18"/>
          <w:szCs w:val="18"/>
        </w:rPr>
        <w:t>(</w:t>
      </w:r>
      <w:proofErr w:type="spellStart"/>
      <w:r w:rsidR="009F550D" w:rsidRPr="00D33A63">
        <w:rPr>
          <w:rFonts w:ascii="Arial" w:hAnsi="Arial"/>
          <w:bCs/>
          <w:sz w:val="18"/>
          <w:szCs w:val="18"/>
        </w:rPr>
        <w:t>t.j</w:t>
      </w:r>
      <w:proofErr w:type="spellEnd"/>
      <w:r w:rsidR="009F550D" w:rsidRPr="00D33A63">
        <w:rPr>
          <w:rFonts w:ascii="Arial" w:hAnsi="Arial"/>
          <w:bCs/>
          <w:sz w:val="18"/>
          <w:szCs w:val="18"/>
        </w:rPr>
        <w:t>. Dz. U. 20</w:t>
      </w:r>
      <w:r w:rsidR="00D33A63">
        <w:rPr>
          <w:rFonts w:ascii="Arial" w:hAnsi="Arial"/>
          <w:bCs/>
          <w:sz w:val="18"/>
          <w:szCs w:val="18"/>
        </w:rPr>
        <w:t>2</w:t>
      </w:r>
      <w:r w:rsidR="002C0CF4">
        <w:rPr>
          <w:rFonts w:ascii="Arial" w:hAnsi="Arial"/>
          <w:bCs/>
          <w:sz w:val="18"/>
          <w:szCs w:val="18"/>
        </w:rPr>
        <w:t>2</w:t>
      </w:r>
      <w:r w:rsidR="009F550D" w:rsidRPr="00D33A63">
        <w:rPr>
          <w:rFonts w:ascii="Arial" w:hAnsi="Arial"/>
          <w:bCs/>
          <w:sz w:val="18"/>
          <w:szCs w:val="18"/>
        </w:rPr>
        <w:t xml:space="preserve"> poz. 1</w:t>
      </w:r>
      <w:r w:rsidR="002C0CF4">
        <w:rPr>
          <w:rFonts w:ascii="Arial" w:hAnsi="Arial"/>
          <w:bCs/>
          <w:sz w:val="18"/>
          <w:szCs w:val="18"/>
        </w:rPr>
        <w:t>608</w:t>
      </w:r>
      <w:r w:rsidR="009F550D" w:rsidRPr="00D33A63">
        <w:rPr>
          <w:rFonts w:ascii="Arial" w:hAnsi="Arial"/>
          <w:bCs/>
          <w:sz w:val="18"/>
          <w:szCs w:val="18"/>
        </w:rPr>
        <w:t>)</w:t>
      </w:r>
      <w:r w:rsidRPr="00D33A63">
        <w:rPr>
          <w:rFonts w:ascii="Arial" w:hAnsi="Arial"/>
          <w:sz w:val="18"/>
          <w:szCs w:val="18"/>
        </w:rPr>
        <w:t>.</w:t>
      </w:r>
    </w:p>
    <w:p w14:paraId="0AE5C56E" w14:textId="3045CB1F" w:rsidR="00876DBC" w:rsidRPr="00D33A63" w:rsidRDefault="00876DBC" w:rsidP="00876DBC">
      <w:pPr>
        <w:pStyle w:val="NormalnyWeb"/>
        <w:tabs>
          <w:tab w:val="left" w:pos="1440"/>
        </w:tabs>
        <w:spacing w:before="280" w:after="159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 xml:space="preserve">4. Państwa dane osobowe będą przetwarzane przez okres niezbędny do realizacji ww. celu z uwzględnieniem okresów przechowywania określonych w przepisach szczególnych, w tym przepisów archiwalnych tj. </w:t>
      </w:r>
      <w:r w:rsidRPr="00D33A63">
        <w:rPr>
          <w:rFonts w:ascii="Arial" w:hAnsi="Arial"/>
          <w:color w:val="000000"/>
          <w:sz w:val="18"/>
          <w:szCs w:val="18"/>
        </w:rPr>
        <w:t xml:space="preserve">przez okres </w:t>
      </w:r>
      <w:r w:rsidR="009F550D" w:rsidRPr="00D33A63">
        <w:rPr>
          <w:rFonts w:ascii="Arial" w:hAnsi="Arial"/>
          <w:color w:val="000000"/>
          <w:sz w:val="18"/>
          <w:szCs w:val="18"/>
        </w:rPr>
        <w:t>10</w:t>
      </w:r>
      <w:r w:rsidRPr="00D33A63">
        <w:rPr>
          <w:rFonts w:ascii="Arial" w:hAnsi="Arial"/>
          <w:color w:val="000000"/>
          <w:sz w:val="18"/>
          <w:szCs w:val="18"/>
        </w:rPr>
        <w:t xml:space="preserve"> lat a następnie będą podane ekspertyzie przez archiwum zakładowe.</w:t>
      </w:r>
    </w:p>
    <w:p w14:paraId="2BD3BFB0" w14:textId="77777777" w:rsidR="00876DBC" w:rsidRPr="00D33A63" w:rsidRDefault="00876DBC" w:rsidP="00876DBC">
      <w:pPr>
        <w:pStyle w:val="NormalnyWeb"/>
        <w:tabs>
          <w:tab w:val="left" w:pos="1440"/>
        </w:tabs>
        <w:spacing w:before="280" w:after="0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>5. Państwa dane nie będą przetwarzane w sposób zautomatyzowany, w tym nie będą podlegać profilowaniu.</w:t>
      </w:r>
    </w:p>
    <w:p w14:paraId="756D9BA6" w14:textId="77777777" w:rsidR="00876DBC" w:rsidRPr="00D33A63" w:rsidRDefault="00876DBC" w:rsidP="00876DBC">
      <w:pPr>
        <w:pStyle w:val="NormalnyWeb"/>
        <w:tabs>
          <w:tab w:val="left" w:pos="1440"/>
        </w:tabs>
        <w:spacing w:before="280" w:after="159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>6. Państwa dane osobowych nie będą przekazywane poza Europejski Obszar Gospodarczy (obejmujący Unię Europejską, Norwegię, Liechtenstein i Islandię).</w:t>
      </w:r>
    </w:p>
    <w:p w14:paraId="08F931E9" w14:textId="77777777" w:rsidR="00876DBC" w:rsidRPr="00D33A63" w:rsidRDefault="00876DBC" w:rsidP="00451C1B">
      <w:pPr>
        <w:pStyle w:val="NormalnyWeb"/>
        <w:tabs>
          <w:tab w:val="left" w:pos="1440"/>
        </w:tabs>
        <w:spacing w:before="0" w:after="0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>7. W związku z przetwarzaniem Państwa danych osobowych, przysługują Państwu następujące prawa:</w:t>
      </w:r>
    </w:p>
    <w:p w14:paraId="5AFC5BD5" w14:textId="77777777" w:rsidR="00876DBC" w:rsidRPr="00D33A63" w:rsidRDefault="00876DBC" w:rsidP="00451C1B">
      <w:pPr>
        <w:pStyle w:val="NormalnyWeb"/>
        <w:tabs>
          <w:tab w:val="left" w:pos="1440"/>
        </w:tabs>
        <w:spacing w:before="0" w:after="0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>a) prawo dostępu do swoich danych oraz otrzymania ich kopii;</w:t>
      </w:r>
    </w:p>
    <w:p w14:paraId="1E5BF052" w14:textId="77777777" w:rsidR="00876DBC" w:rsidRPr="00D33A63" w:rsidRDefault="00876DBC" w:rsidP="00451C1B">
      <w:pPr>
        <w:pStyle w:val="NormalnyWeb"/>
        <w:tabs>
          <w:tab w:val="left" w:pos="1440"/>
        </w:tabs>
        <w:spacing w:before="0" w:after="0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>b) prawo do sprostowania (poprawiania) swoich danych osobowych;</w:t>
      </w:r>
    </w:p>
    <w:p w14:paraId="481F2985" w14:textId="77777777" w:rsidR="00876DBC" w:rsidRPr="00D33A63" w:rsidRDefault="00876DBC" w:rsidP="00451C1B">
      <w:pPr>
        <w:pStyle w:val="NormalnyWeb"/>
        <w:tabs>
          <w:tab w:val="left" w:pos="1440"/>
        </w:tabs>
        <w:spacing w:before="0" w:after="0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>c) prawo do ograniczenia przetwarzania danych osobowych;</w:t>
      </w:r>
    </w:p>
    <w:p w14:paraId="6E88A1D7" w14:textId="77777777" w:rsidR="00876DBC" w:rsidRPr="00D33A63" w:rsidRDefault="00876DBC" w:rsidP="00876DBC">
      <w:pPr>
        <w:pStyle w:val="NormalnyWeb"/>
        <w:tabs>
          <w:tab w:val="left" w:pos="1440"/>
        </w:tabs>
        <w:spacing w:before="280" w:after="0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 xml:space="preserve">d) prawo wniesienia skargi do Prezesa Urzędu Ochrony Danych Osobowych </w:t>
      </w:r>
      <w:r w:rsidRPr="00D33A63">
        <w:rPr>
          <w:rFonts w:ascii="Arial" w:hAnsi="Arial"/>
          <w:sz w:val="18"/>
          <w:szCs w:val="18"/>
        </w:rPr>
        <w:br/>
        <w:t>(ul. Stawki 2, 00-193 Warszawa), w sytuacji, gdy uzna Pani/Pan, że przetwarzanie danych osobowych narusza przepisy ogólnego rozporządzenia o ochronie danych osobowych (RODO);</w:t>
      </w:r>
    </w:p>
    <w:p w14:paraId="0AB59CBC" w14:textId="77777777" w:rsidR="00876DBC" w:rsidRPr="00D33A63" w:rsidRDefault="00876DBC" w:rsidP="00876DBC">
      <w:pPr>
        <w:pStyle w:val="NormalnyWeb"/>
        <w:tabs>
          <w:tab w:val="left" w:pos="1440"/>
        </w:tabs>
        <w:spacing w:before="280" w:after="159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Fonts w:ascii="Arial" w:hAnsi="Arial"/>
          <w:sz w:val="18"/>
          <w:szCs w:val="18"/>
        </w:rPr>
        <w:t>8. Podanie przez Państwa danych osobowych w związku z ciążącym na Administratorze obowiązkiem prawnym jest obowiązkowe, a ich nie przekazanie skutkować będzie brakiem realizacji celu, o którym mowa w punkcie 3</w:t>
      </w:r>
    </w:p>
    <w:p w14:paraId="744A93DD" w14:textId="77777777" w:rsidR="00876DBC" w:rsidRPr="00D33A63" w:rsidRDefault="00876DBC" w:rsidP="00876DBC">
      <w:pPr>
        <w:pStyle w:val="NormalnyWeb"/>
        <w:widowControl w:val="0"/>
        <w:tabs>
          <w:tab w:val="left" w:pos="1440"/>
        </w:tabs>
        <w:spacing w:before="280" w:after="159" w:line="276" w:lineRule="auto"/>
        <w:jc w:val="both"/>
        <w:rPr>
          <w:rFonts w:ascii="Arial" w:hAnsi="Arial"/>
          <w:sz w:val="18"/>
          <w:szCs w:val="18"/>
        </w:rPr>
      </w:pPr>
      <w:r w:rsidRPr="00D33A63">
        <w:rPr>
          <w:rStyle w:val="StrongEmphasis"/>
          <w:rFonts w:ascii="Arial" w:hAnsi="Arial"/>
          <w:color w:val="000000"/>
          <w:sz w:val="18"/>
          <w:szCs w:val="18"/>
        </w:rPr>
        <w:t>9. Państwa dane mogą zostać przekazane podmiotom zewnętrznym na podstawie umowy powierzenia przetwarzania danych osobowych, a także podmiotom lub organom uprawnionym na podstawie przepisów prawa.</w:t>
      </w:r>
    </w:p>
    <w:p w14:paraId="3D3FB2CF" w14:textId="77777777" w:rsidR="00876DBC" w:rsidRPr="00D33A63" w:rsidRDefault="00876DBC" w:rsidP="00797D0F">
      <w:pPr>
        <w:spacing w:after="0" w:line="240" w:lineRule="auto"/>
        <w:ind w:left="2124" w:firstLine="708"/>
        <w:jc w:val="both"/>
        <w:rPr>
          <w:rFonts w:ascii="Arial" w:hAnsi="Arial" w:cs="Arial"/>
          <w:i/>
        </w:rPr>
      </w:pPr>
    </w:p>
    <w:sectPr w:rsidR="00876DBC" w:rsidRPr="00D33A63" w:rsidSect="00392EC7"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3DFEC" w14:textId="77777777" w:rsidR="005F2936" w:rsidRDefault="005F2936" w:rsidP="0038231F">
      <w:pPr>
        <w:spacing w:after="0" w:line="240" w:lineRule="auto"/>
      </w:pPr>
      <w:r>
        <w:separator/>
      </w:r>
    </w:p>
  </w:endnote>
  <w:endnote w:type="continuationSeparator" w:id="0">
    <w:p w14:paraId="399F621C" w14:textId="77777777" w:rsidR="005F2936" w:rsidRDefault="005F29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FBD0872" w14:textId="77777777" w:rsidR="006E49E8" w:rsidRPr="0027560C" w:rsidRDefault="001B262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E49E8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31CE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F9C499" w14:textId="77777777" w:rsidR="006E49E8" w:rsidRDefault="006E4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1AB86" w14:textId="77777777" w:rsidR="005F2936" w:rsidRDefault="005F2936" w:rsidP="0038231F">
      <w:pPr>
        <w:spacing w:after="0" w:line="240" w:lineRule="auto"/>
      </w:pPr>
      <w:r>
        <w:separator/>
      </w:r>
    </w:p>
  </w:footnote>
  <w:footnote w:type="continuationSeparator" w:id="0">
    <w:p w14:paraId="1965136E" w14:textId="77777777" w:rsidR="005F2936" w:rsidRDefault="005F2936" w:rsidP="0038231F">
      <w:pPr>
        <w:spacing w:after="0" w:line="240" w:lineRule="auto"/>
      </w:pPr>
      <w:r>
        <w:continuationSeparator/>
      </w:r>
    </w:p>
  </w:footnote>
  <w:footnote w:id="1">
    <w:p w14:paraId="41923562" w14:textId="77777777" w:rsidR="00F5416E" w:rsidRDefault="00F5416E" w:rsidP="00797D0F">
      <w:pPr>
        <w:pStyle w:val="Tekstprzypisudolnego"/>
      </w:pPr>
      <w:r>
        <w:rPr>
          <w:rStyle w:val="Odwoanieprzypisudolnego"/>
        </w:rPr>
        <w:footnoteRef/>
      </w:r>
      <w:r>
        <w:t xml:space="preserve"> Oświadczenie jest składane przez osobę uprawnioną do reprezentowania podmiotu składającego wniosek.</w:t>
      </w:r>
    </w:p>
  </w:footnote>
  <w:footnote w:id="2">
    <w:p w14:paraId="55FE9D89" w14:textId="77777777" w:rsidR="001E1BED" w:rsidRDefault="001E1BED" w:rsidP="001E1BE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06CC5">
        <w:t xml:space="preserve">W przypadku gdy </w:t>
      </w:r>
      <w:r>
        <w:t xml:space="preserve">wnioskodawca </w:t>
      </w:r>
      <w:r w:rsidRPr="00106CC5"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t xml:space="preserve">należy przekreślić.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D581814"/>
    <w:lvl w:ilvl="0" w:tplc="F906DD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91EB2"/>
    <w:multiLevelType w:val="hybridMultilevel"/>
    <w:tmpl w:val="976A2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IgnoredOnceLinguisticErrors" w:val="{0D3A0301-DA2D-4E10-84C2-5055F8B9BE1A}"/>
    <w:docVar w:name="LE_LinguisticErrors" w:val="{F12F4387-46C9-4D64-AC95-4703147A764D}"/>
    <w:docVar w:name="LE_LinkChangesUpdateDate" w:val="2019-06-26"/>
    <w:docVar w:name="LE_Links" w:val="{B6863D4E-4360-49CE-814E-B32208C671F7}"/>
  </w:docVars>
  <w:rsids>
    <w:rsidRoot w:val="00C4103F"/>
    <w:rsid w:val="000613EB"/>
    <w:rsid w:val="000809B6"/>
    <w:rsid w:val="000817F4"/>
    <w:rsid w:val="000B1025"/>
    <w:rsid w:val="000B1F47"/>
    <w:rsid w:val="000C021E"/>
    <w:rsid w:val="000C36C8"/>
    <w:rsid w:val="000D03AF"/>
    <w:rsid w:val="000D73C4"/>
    <w:rsid w:val="000E4D37"/>
    <w:rsid w:val="000F1229"/>
    <w:rsid w:val="000F2452"/>
    <w:rsid w:val="000F4C8A"/>
    <w:rsid w:val="0010384A"/>
    <w:rsid w:val="00103B61"/>
    <w:rsid w:val="00106CC5"/>
    <w:rsid w:val="0011121A"/>
    <w:rsid w:val="001448FB"/>
    <w:rsid w:val="0015577F"/>
    <w:rsid w:val="001670F2"/>
    <w:rsid w:val="0017673B"/>
    <w:rsid w:val="001807BF"/>
    <w:rsid w:val="00190D6E"/>
    <w:rsid w:val="00193E01"/>
    <w:rsid w:val="001957C5"/>
    <w:rsid w:val="001B262B"/>
    <w:rsid w:val="001B34B4"/>
    <w:rsid w:val="001C6945"/>
    <w:rsid w:val="001D1007"/>
    <w:rsid w:val="001D3A19"/>
    <w:rsid w:val="001D4C90"/>
    <w:rsid w:val="001E1BED"/>
    <w:rsid w:val="001F4C82"/>
    <w:rsid w:val="002167D3"/>
    <w:rsid w:val="00240D72"/>
    <w:rsid w:val="00240EA1"/>
    <w:rsid w:val="00242183"/>
    <w:rsid w:val="0024732C"/>
    <w:rsid w:val="0025263C"/>
    <w:rsid w:val="0025358A"/>
    <w:rsid w:val="00255142"/>
    <w:rsid w:val="00267089"/>
    <w:rsid w:val="0027560C"/>
    <w:rsid w:val="00287BCD"/>
    <w:rsid w:val="002C0CF4"/>
    <w:rsid w:val="002C42F8"/>
    <w:rsid w:val="002C4948"/>
    <w:rsid w:val="002E641A"/>
    <w:rsid w:val="00300674"/>
    <w:rsid w:val="00304292"/>
    <w:rsid w:val="00307A36"/>
    <w:rsid w:val="00310231"/>
    <w:rsid w:val="00313911"/>
    <w:rsid w:val="003178CE"/>
    <w:rsid w:val="003416FE"/>
    <w:rsid w:val="0034230E"/>
    <w:rsid w:val="00360F9A"/>
    <w:rsid w:val="003636E7"/>
    <w:rsid w:val="003654C7"/>
    <w:rsid w:val="003761EA"/>
    <w:rsid w:val="0038231F"/>
    <w:rsid w:val="00384200"/>
    <w:rsid w:val="00392EC7"/>
    <w:rsid w:val="003B214C"/>
    <w:rsid w:val="003B295A"/>
    <w:rsid w:val="003B690E"/>
    <w:rsid w:val="003C3B64"/>
    <w:rsid w:val="003C4E34"/>
    <w:rsid w:val="003C58F8"/>
    <w:rsid w:val="003C7774"/>
    <w:rsid w:val="003D272A"/>
    <w:rsid w:val="003D7458"/>
    <w:rsid w:val="003E1710"/>
    <w:rsid w:val="003E567D"/>
    <w:rsid w:val="003F024C"/>
    <w:rsid w:val="00420FEF"/>
    <w:rsid w:val="00431CEB"/>
    <w:rsid w:val="00434CC2"/>
    <w:rsid w:val="00451C1B"/>
    <w:rsid w:val="00466838"/>
    <w:rsid w:val="004761C6"/>
    <w:rsid w:val="004844F0"/>
    <w:rsid w:val="00484F88"/>
    <w:rsid w:val="004922FA"/>
    <w:rsid w:val="004B00A9"/>
    <w:rsid w:val="004B1C26"/>
    <w:rsid w:val="004B5280"/>
    <w:rsid w:val="004C43B8"/>
    <w:rsid w:val="004F23F7"/>
    <w:rsid w:val="004F3005"/>
    <w:rsid w:val="00500358"/>
    <w:rsid w:val="005031A7"/>
    <w:rsid w:val="00520174"/>
    <w:rsid w:val="00520592"/>
    <w:rsid w:val="00523CDC"/>
    <w:rsid w:val="00525621"/>
    <w:rsid w:val="0053130C"/>
    <w:rsid w:val="005319CA"/>
    <w:rsid w:val="005641F0"/>
    <w:rsid w:val="00576F8E"/>
    <w:rsid w:val="005A73FB"/>
    <w:rsid w:val="005D175F"/>
    <w:rsid w:val="005E176A"/>
    <w:rsid w:val="005F2936"/>
    <w:rsid w:val="006174D4"/>
    <w:rsid w:val="0062191E"/>
    <w:rsid w:val="00622B28"/>
    <w:rsid w:val="006440B0"/>
    <w:rsid w:val="0064500B"/>
    <w:rsid w:val="00666F34"/>
    <w:rsid w:val="00677C66"/>
    <w:rsid w:val="00687919"/>
    <w:rsid w:val="00692DF3"/>
    <w:rsid w:val="006940E7"/>
    <w:rsid w:val="006A2750"/>
    <w:rsid w:val="006A52B6"/>
    <w:rsid w:val="006E16A6"/>
    <w:rsid w:val="006E49E8"/>
    <w:rsid w:val="006F3D32"/>
    <w:rsid w:val="007118F0"/>
    <w:rsid w:val="00726D88"/>
    <w:rsid w:val="00727204"/>
    <w:rsid w:val="00746532"/>
    <w:rsid w:val="00751060"/>
    <w:rsid w:val="00764A8C"/>
    <w:rsid w:val="007840F2"/>
    <w:rsid w:val="007936D6"/>
    <w:rsid w:val="0079713A"/>
    <w:rsid w:val="007A3964"/>
    <w:rsid w:val="007C6DD1"/>
    <w:rsid w:val="007D60E3"/>
    <w:rsid w:val="007E25BD"/>
    <w:rsid w:val="007E2F69"/>
    <w:rsid w:val="00804F07"/>
    <w:rsid w:val="00830AB1"/>
    <w:rsid w:val="008560CF"/>
    <w:rsid w:val="00874044"/>
    <w:rsid w:val="00875011"/>
    <w:rsid w:val="00876DBC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2DE3"/>
    <w:rsid w:val="009A397D"/>
    <w:rsid w:val="009C0C6C"/>
    <w:rsid w:val="009C6DDE"/>
    <w:rsid w:val="009D314C"/>
    <w:rsid w:val="009F550D"/>
    <w:rsid w:val="00A058AD"/>
    <w:rsid w:val="00A0658E"/>
    <w:rsid w:val="00A10A6B"/>
    <w:rsid w:val="00A1401D"/>
    <w:rsid w:val="00A1471A"/>
    <w:rsid w:val="00A1685D"/>
    <w:rsid w:val="00A3431A"/>
    <w:rsid w:val="00A347DE"/>
    <w:rsid w:val="00A36E95"/>
    <w:rsid w:val="00A43755"/>
    <w:rsid w:val="00A456A1"/>
    <w:rsid w:val="00A56074"/>
    <w:rsid w:val="00A56607"/>
    <w:rsid w:val="00A62798"/>
    <w:rsid w:val="00A65EF1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043"/>
    <w:rsid w:val="00B44327"/>
    <w:rsid w:val="00B515A6"/>
    <w:rsid w:val="00BD0233"/>
    <w:rsid w:val="00BD06C3"/>
    <w:rsid w:val="00BF1F3F"/>
    <w:rsid w:val="00C00C2E"/>
    <w:rsid w:val="00C22538"/>
    <w:rsid w:val="00C4103F"/>
    <w:rsid w:val="00C456FB"/>
    <w:rsid w:val="00C57DEB"/>
    <w:rsid w:val="00C6017F"/>
    <w:rsid w:val="00C75633"/>
    <w:rsid w:val="00C920A0"/>
    <w:rsid w:val="00C9591B"/>
    <w:rsid w:val="00CA5F28"/>
    <w:rsid w:val="00CC0D79"/>
    <w:rsid w:val="00CC6896"/>
    <w:rsid w:val="00CE202B"/>
    <w:rsid w:val="00CE6400"/>
    <w:rsid w:val="00CF4A74"/>
    <w:rsid w:val="00D33A63"/>
    <w:rsid w:val="00D34D9A"/>
    <w:rsid w:val="00D409DE"/>
    <w:rsid w:val="00D42C9B"/>
    <w:rsid w:val="00D47D38"/>
    <w:rsid w:val="00D7532C"/>
    <w:rsid w:val="00DC042B"/>
    <w:rsid w:val="00DC3F44"/>
    <w:rsid w:val="00DD146A"/>
    <w:rsid w:val="00DD3E9D"/>
    <w:rsid w:val="00DE73EE"/>
    <w:rsid w:val="00E14552"/>
    <w:rsid w:val="00E1456D"/>
    <w:rsid w:val="00E15D59"/>
    <w:rsid w:val="00E16C0F"/>
    <w:rsid w:val="00E21B42"/>
    <w:rsid w:val="00E274D9"/>
    <w:rsid w:val="00E30517"/>
    <w:rsid w:val="00E4179D"/>
    <w:rsid w:val="00E42CC3"/>
    <w:rsid w:val="00E55512"/>
    <w:rsid w:val="00E60ED5"/>
    <w:rsid w:val="00E804AC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2850"/>
    <w:rsid w:val="00F2074D"/>
    <w:rsid w:val="00F30BC2"/>
    <w:rsid w:val="00F33AC3"/>
    <w:rsid w:val="00F365F2"/>
    <w:rsid w:val="00F37D44"/>
    <w:rsid w:val="00F5416E"/>
    <w:rsid w:val="00F54680"/>
    <w:rsid w:val="00F6291A"/>
    <w:rsid w:val="00F67FF1"/>
    <w:rsid w:val="00F95DA5"/>
    <w:rsid w:val="00FB48B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B2E3"/>
  <w15:docId w15:val="{19AB8143-BA66-4F62-9546-913C13B6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semiHidden/>
    <w:rsid w:val="00FB48B5"/>
    <w:pPr>
      <w:tabs>
        <w:tab w:val="right" w:leader="hyphen" w:pos="9530"/>
      </w:tabs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CE202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876DBC"/>
    <w:pPr>
      <w:suppressAutoHyphens/>
      <w:autoSpaceDN w:val="0"/>
      <w:spacing w:before="100" w:after="119" w:line="240" w:lineRule="auto"/>
    </w:pPr>
    <w:rPr>
      <w:rFonts w:ascii="Liberation Serif" w:eastAsia="NSimSun" w:hAnsi="Liberation Serif" w:cs="Arial"/>
      <w:kern w:val="3"/>
      <w:sz w:val="24"/>
      <w:szCs w:val="24"/>
      <w:lang w:eastAsia="pl-PL" w:bidi="hi-IN"/>
    </w:rPr>
  </w:style>
  <w:style w:type="character" w:customStyle="1" w:styleId="StrongEmphasis">
    <w:name w:val="Strong Emphasis"/>
    <w:rsid w:val="00876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L i n g u i s t i c E r r o r s D i c t i o n a r y W o r d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I g n o r e d L i n g u i s t i c E r r o r   x m l n s : x s d = " h t t p : / / w w w . w 3 . o r g / 2 0 0 1 / X M L S c h e m a "   x m l n s : x s i = " h t t p : / / w w w . w 3 . o r g / 2 0 0 1 / X M L S c h e m a - i n s t a n c e " / > 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>  
     < D o c u m e n t L i n k >  
         < P o i n t I n T i m e   x s i : n i l = " t r u e " / >  
         < T y p e > E d i t o r i a l U n i t < / T y p e >  
         < S u b t y p e >  
             < N a m e > R o z p o r z d z e n i e < / N a m e >  
             < N r s > 2 6 8 4 3 5 4 6 1 < / N r s >  
         < / S u b t y p e >  
         < S i g n a t u r e   x s i : t y p e = " L i n k A c t S i g n a t u r e " >  
             < I d > 9 4 1 2 0 3 e 5 - b c 5 a - 4 8 8 7 - a 9 d 7 - 5 5 f 6 7 e 3 6 7 1 8 5 < / I d >  
             < T y p e > A k t P r a w a E u r o p e j s k i e g o < / T y p e >  
             < N a m e > O c h r o n a   o s � b   f i z y c z n y c h   w   z w i z k u   z   p r z e t w a r z a n i e m   d a n y c h   o s o b o w y c h   i   w   s p r a w i e   s w o b o d n e g o   p r z e p By w u   t a k i c h   d a n y c h   o r a z   u c h y l e n i e   d y r e k t y w y   9 5 / 4 6 / W E   ( o g � l n e   r o z p o r z d z e n i e   o   o c h r o n i e   d a n y c h ) . < / N a m e >  
             < S y n o n y m N r o > 6 8 6 3 6 6 9 0 < / S y n o n y m N r o >  
             < P u b l i s h e r > D z . U . U E . L < / P u b l i s h e r >  
             < P u b l i s h e r P a r t 1 > D z . U < / P u b l i s h e r P a r t 1 >  
             < P u b l i s h e r P a r t 2 > U E . L < / P u b l i s h e r P a r t 2 >  
             < Y e a r > 2 0 1 6 < / Y e a r >  
             < N u m b e r > 1 1 9 < / N u m b e r >  
             < P o s i t i o n > 1 < / P o s i t i o n >  
             < I s S y n o n y m > t r u e < / I s S y n o n y m >  
         < / S i g n a t u r e >  
         < N r o > 6 8 6 3 6 6 9 0 < / N r o >  
         < V e r s i o n > 2 3 8 0 9 3 2 < / V e r s i o n >  
         < I n d e x > 0 < / I n d e x >  
         < T i t l e > O c h r o n a   o s � b   f i z y c z n y c h   w   z w i z k u   z   p r z e t w a r z a n i e m   d a n y c h   o s o b o w y c h   i   w   s p r a w i e   s w o b o d n e g o   p r z e p By w u   t a k i c h   d a n y c h   o r a z   u c h y l e n i e   d y r e k t y w y   9 5 / 4 6 / W E   ( o g � l n e   r o z p o r z d z e n i e   o   o c h r o n i e   d a n y c h ) . < / T i t l e >  
         < D o c x L i n k > / f i l e s / d o c x ? f i l e N a m e = o c h r o n a - o s o b - f i z y c z n y c h - w - z w i a z k u - z - p r z e t w a r z a n i e m - d a n y c h - o s o b o w y c h - i - w - s p r a w i e - s w o b o d n e g o - p r z e p l y w u - t a k i c h - d a n y c h - o r a z - u c h y l e n i e - d y r e k t y w y - 9 5 - 4 6 - w e - o g o l n e - r o z p o r z a d z e n i e - o - o c h r o n i e - d a n y c h . d o c x & a m p ; n r o = 6 8 6 3 6 6 9 0 & a m p ; v e r s i o n = 2 3 8 0 9 3 2 < / D o c x L i n k >  
         < P d f L i n k > / f i l e s / p d f ? f i l e N a m e = o c h r o n a - o s o b - f i z y c z n y c h - w - z w i a z k u - z - p r z e t w a r z a n i e m - d a n y c h - o s o b o w y c h - i - w - s p r a w i e - s w o b o d n e g o - p r z e p l y w u - t a k i c h - d a n y c h - o r a z - u c h y l e n i e - d y r e k t y w y - 9 5 - 4 6 - w e - o g o l n e - r o z p o r z a d z e n i e - o - o c h r o n i e - d a n y c h . p d f & a m p ; n r o = 6 8 6 3 6 6 9 0 & a m p ; v e r s i o n = 2 3 8 0 9 3 2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 2 0 1 6 - 0 5 - 0 4 T 0 0 : 0 0 : 0 0 < / A n n o u n c e d D a t e >  
             < A c t E f f e c t i v e D a t e > 2 0 1 8 - 0 5 - 2 5 T 0 0 : 0 0 : 0 0 < / A c t E f f e c t i v e D a t e >  
             < E f f e c t i v e D a t e > 2 0 1 6 - 0 5 - 2 4 T 0 0 : 0 0 : 0 0 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F o r m a t t e d C h a n g e s > D z .   U .   U E .   L .   z   2 0 1 8   r .   N r   1 2 7 ,   s t r .   2 . < / F o r m a t t e d C h a n g e s >  
         < U r l > h t t p : / / s i p . l e x . p l / # / d o c u m e n t / 6 8 6 3 6 6 9 0 / 2 3 8 0 9 3 2 < / U r l >  
         < U n i t >  
             < A r t y k u l > 1 3 < / A r t y k u l >  
         < / U n i t >  
         < H a s T h e s i s > f a l s e < / H a s T h e s i s >  
         < T h e s i s e s / >  
         < P r e v i e w T e x t > A r t y k u B�   1 3    
 I n f o r m a c j e   p o d a w a n e   w   p r z y p a d k u   z b i e r a n i a   d a n y c h   o d   o s o b y ,   k t � r e j   d a n e   d o t y c z  
 1 . �   J e |e l i   d a n e   o s o b o w e   o s o b y ,   k t � r e j   d a n e   d o t y c z ,   z b i e r a n e   s   o d   t e j   o s o b y ,   a d m i n i s t r a t o r   p o d c z a s   p o z y s k i w a n i a   d a n y c h   o s o b o w y c h   p o d a j e   j e j   w s z y s t k i e   n a s t p u j c e   i n f o r m a c j e :  
       a )   s w o j   t o |s a m o [  i   d a n e   k o n t a k t o w e   o r a z ,   g d y   m a   t o   z a s t o s o w a n i e ,   t o |s a m o [  i   d a n e   k o n t a k t o w e   s w o j e g o   p r z e d s t a w i c i e l a ;  
       b )   g d y   m a   t o   z a s t o s o w a n i e   -   d a n e   k o n t a k t o w e   i n s p e k t o r a   o c h r o n y   d a n y c h ;  
       c )   c e l e   p r z e t w a r z a n i a   d a n y c h   o s o b o w y c h ,   o r a z   p o d s t a w   p r a w n   p r z e t w a r z a n i a ;  
       d )   j e |e l i   p r z e t w a r z a n i e   o d b y w a   s i   n a   p o d s t a w i e   a r t .   6   u s t .   1   l i t .   f )   -   p r a w n i e   u z a s a d n i o n e   i n t e r e s y   r e a l i z o w a n e   p r z e z   a d m i n i s t r a t o r a   l u b   p r z e z   s t r o n   t r z e c i ;  
       e )   i n f o r m a c j e   o   o d b i o r c a c h   d a n y c h   o s o b o w y c h   l u b   o   k a t e g o r i a c h   o d b i o r c � w ,   j e |e l i   i s t n i e j ;  
       f )   � g d y   m a   t o   z a s t o s o w a n i e   -   i n f o r m a c j e   o   z a m i a r z e   p r z e k a z a n i a   d a n y c h   o s o b o w y c h   d o   p a Ds t w a   t r z e c i e g o   l u b   o r g a n i z a c j i   m i d z y n a r o d o w e j   o r a z   o   s t w i e r d z e n i u   l u b   b r a k u   s t w i e r d z e n i a   p r z e z   K o m i s j   o d p o w i e d n i e g o   s t o p n i a   o c h r o n y   l u b   w   p r z y p a d k u   p r z e k a z a n i a ,   o   k t � r y m   m o w a   w   a r t .   4 6 ,   a r t .   4 7   l u b   a r t .   4 9   u s t .   1   a k a p i t   d r u g i ,   w z m i a n k   o   o d p o w i e d n i c h   l u b   w Ba [c i w y c h   z a b e z p i e c z e n i a c h   o r a z   i n f o r m a c j   o   s p o s o b a c h   u z y s k a n i a   k o p i i   t y c h   z a b e z p i e c z e D  l u b   o   m i e j s c u   i c h   u d o s t p n i e n i a .  
 2 . �   P o z a   i n f o r m a c j a m i ,   o   k t � r y c h   m o w a   w   u s t .   1 ,   p o d c z a s   p o z y s k i w a n i a   d a n y c h   o s o b o w y c h   a d m i n i s t r a t o r   p o d a j e   o s o b i e ,   k t � r e j   d a n e   d o t y c z ,   n a s t p u j c e   i n n e   i n f o r m a c j e   n i e z b d n e   d o   z a p e w n i e n i a   r z e t e l n o [c i   i   p r z e j r z y s t o [c i   p r z e t w a r z a n i a :  
       a )   o k r e s ,   p r z e z   k t � r y   d a n e   o s o b o w e   b d   p r z e c h o w y w a n e ,   a   g d y   n i e   j e s t   t o   m o |l i w e ,   k r y t e r i a   u s t a l a n i a   t e g o   o k r e s u ;  
       b )   i n f o r m a c j e   o   p r a w i e   d o   |d a n i a   o d   a d m i n i s t r a t o r a   d o s t p u   d o   d a n y c h   o s o b o w y c h   d o t y c z c y c h   o s o b y ,   k t � r e j   d a n e   d o t y c z ,   i c h   s p r o s t o w a n i a ,   u s u n i c i a   l u b   o g r a n i c z e n i a   p r z e t w a r z a n i a   l u b   o   p r a w i e   d o   w n i e s i e n i a   s p r z e c i w u   w o b e c   p r z e t w a r z a n i a ,   a   t a k |e   o   p r a w i e   d o   p r z e n o s z e n i a   d a n y c h ;  
       c )   j e |e l i   p r z e t w a r z a n i e   o d b y w a   s i   n a   p o d s t a w i e   a r t .   6   u s t .   1   l i t .   a )   l u b   a r t .   9   u s t .   2   l i t .   a )   -   i n f o r m a c j e   o   p r a w i e   d o   c o f n i c i a   z g o d y   w   d o w o l n y m   m o m e n c i e   b e z   w p By w u   n a   z g o d n o [  z   p r a w e m   p r z e t w a r z a n i a ,   k t � r e g o   d o k o n a n o   n a   p o d s t a w i e   z g o d y   p r z e d   j e j   c o f n i c i e m ;  
       d )   i n f o r m a c j e   o   p r a w i e   w n i e s i e n i a   s k a r g i   d o   o r g a n u   n a d z o r c z e g o ;  
       e )   i n f o r m a c j ,   c z y   p o d a n i e   d a n y c h   o s o b o w y c h   j e s t   w y m o g i e m   u s t a w o w y m   l u b   u m o w n y m   l u b   w a r u n k i e m   z a w a r c i a   u m o w y   o r a z   c z y   o s o b a ,   k t � r e j   d a n e   d o t y c z ,   j e s t   z o b o w i z a n a   d o   i c h   p o d a n i a   i   j a k i e   s   e w e n t u a l n e   k o n s e k w e n c j e   n i e p o d a n i a   d a n y c h ;  
       f )   i n f o r m a c j e   o   z a u t o m a t y z o w a n y m   p o d e j m o w a n i u   d e c y z j i ,   w   t y m   o   p r o f i l o w a n i u ,   o   k t � r y m   m o w a   w   a r t .   2 2   u s t .   1   i   4 ,   o r a z   -   p r z y n a j m n i e j   w   t y c h   p r z y p a d k a c h   -   i s t o t n e   i n f o r m a c j e   o   z a s a d a c h   i c h   p o d e j m o w a n i a ,   a   t a k |e   o   z n a c z e n i u   i   p r z e w i d y w a n y c h   k o n s e k w e n c j a c h   t a k i e g o   p r z e t w a r z a n i a   d l a   o s o b y ,   k t � r e j   d a n e   d o t y c z .  
 3 . �   J e |e l i   a d m i n i s t r a t o r   p l a n u j e   d a l e j   p r z e t w a r z a   d a n e   o s o b o w e   w   c e l u   i n n y m   n i |  c e l ,   w   k t � r y m   d a n e   o s o b o w e   z o s t a By   z e b r a n e ,   p r z e d   t a k i m   d a l s z y m   p r z e t w a r z a n i e m   i n f o r m u j e   o n   o s o b ,   k t � r e j   d a n e   d o t y c z ,   o   t y m   i n n y m   c e l u   o r a z   u d z i e l a   j e j   w s z e l k i c h   i n n y c h   s t o s o w n y c h   i n f o r m a c j i ,   o   k t � r y c h   m o w a   w   u s t .   2 .  
 4 . �   U s t .   1 ,   2   i   3   n i e   m a j   z a s t o s o w a n i a ,   g d y   -   i   w   z a k r e s i e ,   w   j a k i m   -   o s o b a ,   k t � r e j   d a n e   d o t y c z ,   d y s p o n u j e   j u |  t y m i   i n f o r m a c j a m i . < / P r e v i e w T e x t >  
         < H y p e r l i n k > f a l s e < / H y p e r l i n k >  
     < / D o c u m e n t L i n k >  
     < D o c u m e n t L i n k >  
         < P o i n t I n T i m e   x s i : n i l = " t r u e " / >  
         < T y p e > E d i t o r i a l U n i t < / T y p e >  
         < S u b t y p e >  
             < N a m e > R o z p o r z d z e n i e < / N a m e >  
             < N r s > 2 6 8 4 3 5 4 6 1 < / N r s >  
         < / S u b t y p e >  
         < S i g n a t u r e   x s i : t y p e = " L i n k A c t S i g n a t u r e " >  
             < I d > 9 4 1 2 0 3 e 5 - b c 5 a - 4 8 8 7 - a 9 d 7 - 5 5 f 6 7 e 3 6 7 1 8 5 < / I d >  
             < T y p e > A k t P r a w a E u r o p e j s k i e g o < / T y p e >  
             < N a m e > O c h r o n a   o s � b   f i z y c z n y c h   w   z w i z k u   z   p r z e t w a r z a n i e m   d a n y c h   o s o b o w y c h   i   w   s p r a w i e   s w o b o d n e g o   p r z e p By w u   t a k i c h   d a n y c h   o r a z   u c h y l e n i e   d y r e k t y w y   9 5 / 4 6 / W E   ( o g � l n e   r o z p o r z d z e n i e   o   o c h r o n i e   d a n y c h ) . < / N a m e >  
             < S y n o n y m N r o > 6 8 6 3 6 6 9 0 < / S y n o n y m N r o >  
             < P u b l i s h e r > D z . U . U E . L < / P u b l i s h e r >  
             < P u b l i s h e r P a r t 1 > D z . U < / P u b l i s h e r P a r t 1 >  
             < P u b l i s h e r P a r t 2 > U E . L < / P u b l i s h e r P a r t 2 >  
             < Y e a r > 2 0 1 6 < / Y e a r >  
             < N u m b e r > 1 1 9 < / N u m b e r >  
             < P o s i t i o n > 1 < / P o s i t i o n >  
             < I s S y n o n y m > t r u e < / I s S y n o n y m >  
         < / S i g n a t u r e >  
         < N r o > 6 8 6 3 6 6 9 0 < / N r o >  
         < V e r s i o n > 2 3 8 0 9 3 2 < / V e r s i o n >  
         < I n d e x > 1 < / I n d e x >  
         < T i t l e > O c h r o n a   o s � b   f i z y c z n y c h   w   z w i z k u   z   p r z e t w a r z a n i e m   d a n y c h   o s o b o w y c h   i   w   s p r a w i e   s w o b o d n e g o   p r z e p By w u   t a k i c h   d a n y c h   o r a z   u c h y l e n i e   d y r e k t y w y   9 5 / 4 6 / W E   ( o g � l n e   r o z p o r z d z e n i e   o   o c h r o n i e   d a n y c h ) . < / T i t l e >  
         < D o c x L i n k > / f i l e s / d o c x ? f i l e N a m e = o c h r o n a - o s o b - f i z y c z n y c h - w - z w i a z k u - z - p r z e t w a r z a n i e m - d a n y c h - o s o b o w y c h - i - w - s p r a w i e - s w o b o d n e g o - p r z e p l y w u - t a k i c h - d a n y c h - o r a z - u c h y l e n i e - d y r e k t y w y - 9 5 - 4 6 - w e - o g o l n e - r o z p o r z a d z e n i e - o - o c h r o n i e - d a n y c h . d o c x & a m p ; n r o = 6 8 6 3 6 6 9 0 & a m p ; v e r s i o n = 2 3 8 0 9 3 2 < / D o c x L i n k >  
         < P d f L i n k > / f i l e s / p d f ? f i l e N a m e = o c h r o n a - o s o b - f i z y c z n y c h - w - z w i a z k u - z - p r z e t w a r z a n i e m - d a n y c h - o s o b o w y c h - i - w - s p r a w i e - s w o b o d n e g o - p r z e p l y w u - t a k i c h - d a n y c h - o r a z - u c h y l e n i e - d y r e k t y w y - 9 5 - 4 6 - w e - o g o l n e - r o z p o r z a d z e n i e - o - o c h r o n i e - d a n y c h . p d f & a m p ; n r o = 6 8 6 3 6 6 9 0 & a m p ; v e r s i o n = 2 3 8 0 9 3 2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 2 0 1 6 - 0 5 - 0 4 T 0 0 : 0 0 : 0 0 < / A n n o u n c e d D a t e >  
             < A c t E f f e c t i v e D a t e > 2 0 1 8 - 0 5 - 2 5 T 0 0 : 0 0 : 0 0 < / A c t E f f e c t i v e D a t e >  
             < E f f e c t i v e D a t e > 2 0 1 6 - 0 5 - 2 4 T 0 0 : 0 0 : 0 0 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F o r m a t t e d C h a n g e s > D z .   U .   U E .   L .   z   2 0 1 8   r .   N r   1 2 7 ,   s t r .   2 . < / F o r m a t t e d C h a n g e s >  
         < U r l > h t t p : / / s i p . l e x . p l / # / d o c u m e n t / 6 8 6 3 6 6 9 0 / 2 3 8 0 9 3 2 < / U r l >  
         < U n i t >  
             < A r t y k u l > 1 4 < / A r t y k u l >  
         < / U n i t >  
         < H a s T h e s i s > f a l s e < / H a s T h e s i s >  
         < T h e s i s e s / >  
         < P r e v i e w T e x t > A r t y k u B�   1 4    
 I n f o r m a c j e   p o d a w a n e   w   p r z y p a d k u   p o z y s k i w a n i a   d a n y c h   o s o b o w y c h   w   s p o s � b   i n n y   n i |  o d   o s o b y ,   k t � r e j   d a n e   d o t y c z  
 1 . �   J e |e l i   d a n y c h   o s o b o w y c h   n i e   p o z y s k a n o   o d   o s o b y ,   k t � r e j   d a n e   d o t y c z ,   a d m i n i s t r a t o r   p o d a j e   o s o b i e ,   k t � r e j   d a n e   d o t y c z ,   n a s t p u j c e   i n f o r m a c j e :  
       a )   s w o j   t o |s a m o [  i   d a n e   k o n t a k t o w e   o r a z ,   g d y   m a   t o   z a s t o s o w a n i e ,   t o |s a m o [  i   d a n e   k o n t a k t o w e   s w o j e g o   p r z e d s t a w i c i e l a ;  
       b )   g d y   m a   t o   z a s t o s o w a n i e   -   d a n e   k o n t a k t o w e   i n s p e k t o r a   o c h r o n y   d a n y c h ;  
       c )   c e l e   p r z e t w a r z a n i a ,   d o   k t � r y c h   m a j   p o s Bu |y   d a n e   o s o b o w e ,   o r a z   p o d s t a w   p r a w n   p r z e t w a r z a n i a ;  
       d )   k a t e g o r i e   o d n o [n y c h   d a n y c h   o s o b o w y c h ;  
       e )   i n f o r m a c j e   o   o d b i o r c a c h   d a n y c h   o s o b o w y c h   l u b   o   k a t e g o r i a c h   o d b i o r c � w ,   j e |e l i   i s t n i e j ;  
       f )   � g d y   m a   t o   z a s t o s o w a n i e   -   i n f o r m a c j e   o   z a m i a r z e   p r z e k a z a n i a   d a n y c h   o s o b o w y c h   o d b i o r c y   w   p a Ds t w i e   t r z e c i m   l u b   o r g a n i z a c j i   m i d z y n a r o d o w e j   o r a z   o   s t w i e r d z e n i u   l u b   b r a k u   s t w i e r d z e n i a   p r z e z   K o m i s j   o d p o w i e d n i e g o   s t o p n i a   o c h r o n y   l u b   w   p r z y p a d k u   p r z e k a z a n i a ,   o   k t � r y m   m o w a   w   a r t .   4 6 ,   a r t .   4 7   l u b   a r t .   4 9   u s t .   1   a k a p i t   d r u g i ,   w z m i a n k   o   o d p o w i e d n i c h   l u b   w Ba [c i w y c h   z a b e z p i e c z e n i a c h   o r a z   i n f o r m a c j   o   s p o s o b a c h   u z y s k a n i a   k o p i i   t y c h   z a b e z p i e c z e D  l u b   o   m i e j s c u   i c h   u d o s t p n i e n i a .  
 2 . �   P o z a   i n f o r m a c j a m i ,   o   k t � r y c h   m o w a   w   u s t .   1 ,   a d m i n i s t r a t o r   p o d a j e   o s o b i e ,   k t � r e j   d a n e   d o t y c z ,   n a s t p u j c e   i n f o r m a c j e   n i e z b d n e   d o   z a p e w n i e n i a   r z e t e l n o [c i   i   p r z e j r z y s t o [c i   p r z e t w a r z a n i a   w o b e c   o s o b y ,   k t � r e j   d a n e   d o t y c z :  
       a )   o k r e s ,   p r z e z   k t � r y   d a n e   o s o b o w e   b d   p r z e c h o w y w a n e ,   a   g d y   n i e   j e s t   t o   m o |l i w e ,   k r y t e r i a   u s t a l a n i a   t e g o   o k r e s u ;  
       b )   j e |e l i   p r z e t w a r z a n i e   o d b y w a   s i   n a   p o d s t a w i e   a r t .   6   u s t .   1   l i t .   f )   -   p r a w n i e   u z a s a d n i o n e   i n t e r e s y   r e a l i z o w a n e   p r z e z   a d m i n i s t r a t o r a   l u b   p r z e z   s t r o n   t r z e c i ;  
       c )   i n f o r m a c j e   o   p r a w i e   d o   |d a n i a   o d   a d m i n i s t r a t o r a   d o s t p u   d o   d a n y c h   o s o b o w y c h   d o t y c z c y c h   o s o b y ,   k t � r e j   d a n e   d o t y c z ,   i c h   s p r o s t o w a n i a ,   u s u n i c i a   l u b   o g r a n i c z e n i a   p r z e t w a r z a n i a   o r a z   o   p r a w i e   d o   w n i e s i e n i a   s p r z e c i w u   w o b e c   p r z e t w a r z a n i a ,   a   t a k |e   o   p r a w i e   d o   p r z e n o s z e n i a   d a n y c h ;  
       d )   j e |e l i   p r z e t w a r z a n i e   o d b y w a   s i   n a   p o d s t a w i e   a r t .   6   u s t .   1   l i t .   a )   l u b   a r t .   9   u s t .   2   l i t .   a )   -   i n f o r m a c j e   o   p r a w i e   d o   c o f n i c i a   z g o d y   w   d o w o l n y m   m o m e n c i e   b e z   w p By w u   n a   z g o d n o [  z   p r a w e m   p r z e t w a r z a n i a ,   k t � r e g o   d o k o n a n o   n a   p o d s t a w i e   z g o d y   p r z e d   j e j   c o f n i c i e m ;  
       e )   i n f o r m a c j e   o   p r a w i e   w n i e s i e n i a   s k a r g i   d o   o r g a n u   n a d z o r c z e g o ;  
       f )   zr � d Bo   p o c h o d z e n i a   d a n y c h   o s o b o w y c h ,   a   g d y   m a   t o   z a s t o s o w a n i e   -   c z y   p o c h o d z   o n e   z e   zr � d e B  p u b l i c z n i e   d o s t p n y c h ;  
       g )   i n f o r m a c j e   o   z a u t o m a t y z o w a n y m   p o d e j m o w a n i u   d e c y z j i ,   w   t y m   o   p r o f i l o w a n i u ,   o   k t � r y m   m o w a   w   a r t .   2 2   u s t .   1   i   4 ,   o r a z   -   p r z y n a j m n i e j   w   t y c h   p r z y p a d k a c h   -   i s t o t n e   i n f o r m a c j e   o   z a s a d a c h   i c h   p o d e j m o w a n i a ,   a   t a k |e   o   z n a c z e n i u   i   p r z e w i d y w a n y c h   k o n s e k w e n c j a c h   t a k i e g o   p r z e t w a r z a n i a   d l a   o s o b y ,   k t � r e j   d a n e   d o t y c z .  
 3 . �   I n f o r m a c j e ,   o   k t � r y c h   m o w a   w   u s t .   1   i   2 ,   a d m i n i s t r a t o r   p o d a j e :  
       a )   w   r o z s d n y m   t e r m i n i e   p o   p o z y s k a n i u   d a n y c h   o s o b o w y c h   -   n a j p � zn i e j   w   c i g u   m i e s i c a   -   m a j c   n a   u w a d z e   k o n k r e t n e   o k o l i c z n o [c i   p r z e t w a r z a n i a   d a n y c h   o s o b o w y c h ;  
       b )   j e |e l i   d a n e   o s o b o w e   m a j   b y   s t o s o w a n e   d o   k o m u n i k a c j i   z   o s o b ,   k t � r e j   d a n e   d o t y c z   -   n a j p � zn i e j   p r z y   p i e r w s z e j   t a k i e j   k o m u n i k a c j i   z   o s o b ,   k t � r e j   d a n e   d o t y c z ;   l u b  
       c )   j e |e l i   p l a n u j e   s i   u j a w n i   d a n e   o s o b o w e   i n n e m u   o d b i o r c y   -   n a j p � zn i e j   p r z y   i c h   p i e r w s z y m   u j a w n i e n i u .  
 4 . �   J e |e l i   a d m i n i s t r a t o r   p l a n u j e   d a l e j   p r z e t w a r z a   d a n e   o s o b o w e   w   c e l u   i n n y m   n i |  c e l ,   w   k t � r y m   t e   d a n e   z o s t a By   p o z y s k a n e ,   p r z e d   t a k i m   d a l s z y m   p r z e t w a r z a n i e m   i n f o r m u j e   o n   o s o b ,   k t � r e j   d a n e   d o t y c z ,   o   t y m   i n n y m   c e l u   o r a z   u d z i e l a   j e j   w s z e l k i c h   i n n y c h   s t o s o w n y c h   i n f o r m a c j i ,   o   k t � r y c h   m o w a   w   u s t .   2 .  
 5 . �   U s t .   1 -   4   n i e   m a j   z a s t o s o w a n i a ,   g d y   -   i   w   z a k r e s i e ,   w   j a k i m :  
       a )   o s o b a ,   k t � r e j   d a n e   d o t y c z ,   d y s p o n u j e   j u |  t y m i   i n f o r m a c j a m i ;  
       b )   u d z i e l e n i e   t a k i c h   i n f o r m a c j i   o k a z u j e   s i   n i e m o |l i w e   l u b   w y m a g a Bo b y   n i e w s p � Bm i e r n i e   d u |e g o   w y s i Bk u ;   w   s z c z e g � l n o [c i   w   p r z y p a d k u   p r z e t w a r z a n i a   d o   c e l � w   a r c h i w a l n y c h   w   i n t e r e s i e   p u b l i c z n y m ,   d o   c e l � w   b a d a D  n a u k o w y c h   l u b   h i s t o r y c z n y c h   l u b   d o   c e l � w   s t a t y s t y c z n y c h ,   z   z a s t r z e |e n i e m   w a r u n k � w   i   z a b e z p i e c z e D,   o   k t � r y c h   m o w a   w   a r t .   8 9   u s t .   1 ,   l u b   o   i l e   o b o w i z e k ,   o   k t � r y m   m o w a   w   u s t .   1   n i n i e j s z e g o   a r t y k u Bu ,   m o |e   u n i e m o |l i w i   l u b   p o w a |n i e   u t r u d n i   r e a l i z a c j   c e l � w   t a k i e g o   p r z e t w a r z a n i a .   W   t a k i c h   p r z y p a d k a c h   a d m i n i s t r a t o r   p o d e j m u j e   o d p o w i e d n i e   [r o d k i ,   b y   c h r o n i   p r a w a   i   w o l n o [c i   o r a z   p r a w n i e   u z a s a d n i o n e   i n t e r e s y   o s o b y ,   k t � r e j   d a n e   d o t y c z ,   w   t y m   u d o s t p n i a   i n f o r m a c j e   p u b l i c z n i e ;  
       c )   p o z y s k i w a n i e   l u b   u j a w n i a n i e   j e s t   w y r a zn i e   u r e g u l o w a n e   p r a w e m   U n i i   l u b   p r a w e m   p a Ds t w a   c z Bo n k o w s k i e g o ,   k t � r e m u   p o d l e g a   a d m i n i s t r a t o r ,   p r z e w i d u j c y m   o d p o w i e d n i e   [r o d k i   c h r o n i c e   p r a w n i e   u z a s a d n i o n e   i n t e r e s y   o s o b y ,   k t � r e j   d a n e   d o t y c z ;   l u b  
       d )   d a n e   o s o b o w e   m u s z   p o z o s t a   p o u f n e   z g o d n i e   z   o b o w i z k i e m   z a c h o w a n i a   t a j e m n i c y   z a w o d o w e j   p r z e w i d z i a n y m   w   p r a w i e   U n i i   l u b   w   p r a w i e   p a Ds t w a   c z Bo n k o w s k i e g o ,   w   t y m   u s t a w o w y m   o b o w i z k i e m   z a c h o w a n i a   t a j e m n i c y . < / P r e v i e w T e x t >  
         < H y p e r l i n k > f a l s e < / H y p e r l i n k >  
     < / D o c u m e n t L i n k >  
 < / A r r a y O f D o c u m e n t L i n k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4387-46C9-4D64-AC95-4703147A764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D3A0301-DA2D-4E10-84C2-5055F8B9BE1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B6863D4E-4360-49CE-814E-B32208C671F7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29E22DB8-E5BB-4963-9916-ACF508DD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Juncewicz</cp:lastModifiedBy>
  <cp:revision>2</cp:revision>
  <cp:lastPrinted>2020-11-26T14:12:00Z</cp:lastPrinted>
  <dcterms:created xsi:type="dcterms:W3CDTF">2022-12-19T11:32:00Z</dcterms:created>
  <dcterms:modified xsi:type="dcterms:W3CDTF">2022-12-19T11:32:00Z</dcterms:modified>
</cp:coreProperties>
</file>