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065" w:rsidRPr="00816808" w:rsidRDefault="00D06065" w:rsidP="00D06065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t>Sprawozdanie z wykorzystania dotacji celowej z budżetu Gminy Nowa Sól – Miasto</w:t>
      </w:r>
    </w:p>
    <w:p w:rsidR="00D06065" w:rsidRPr="00816808" w:rsidRDefault="00D06065" w:rsidP="00D06065">
      <w:pPr>
        <w:spacing w:after="100" w:afterAutospacing="1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t>na dofinansowanie zadań związanych z rozwojem rodzinnych ogrodów działkowych</w:t>
      </w:r>
    </w:p>
    <w:p w:rsidR="00D06065" w:rsidRPr="00816808" w:rsidRDefault="00D06065" w:rsidP="00D06065">
      <w:pPr>
        <w:spacing w:after="100" w:afterAutospacing="1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przyznanej zgodnie z umową nr ............................</w:t>
      </w:r>
      <w:r>
        <w:rPr>
          <w:rFonts w:ascii="Arial Narrow" w:hAnsi="Arial Narrow" w:cs="Arial"/>
          <w:sz w:val="24"/>
          <w:szCs w:val="24"/>
        </w:rPr>
        <w:t>.</w:t>
      </w:r>
      <w:r w:rsidRPr="00816808">
        <w:rPr>
          <w:rFonts w:ascii="Arial Narrow" w:hAnsi="Arial Narrow" w:cs="Arial"/>
          <w:sz w:val="24"/>
          <w:szCs w:val="24"/>
        </w:rPr>
        <w:t>.................. z dnia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16808">
        <w:rPr>
          <w:rFonts w:ascii="Arial Narrow" w:hAnsi="Arial Narrow" w:cs="Arial"/>
          <w:sz w:val="24"/>
          <w:szCs w:val="24"/>
        </w:rPr>
        <w:t>.......................................................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t>1. Dane dotyczące wnioskodawcy: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1) nazwa Rodzinnego Ogrodu Działkowego:</w:t>
      </w:r>
      <w:r>
        <w:rPr>
          <w:rFonts w:ascii="Arial Narrow" w:hAnsi="Arial Narrow" w:cs="Arial"/>
          <w:sz w:val="24"/>
          <w:szCs w:val="24"/>
        </w:rPr>
        <w:t xml:space="preserve"> …………………………………………………………………….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2) adres:</w:t>
      </w:r>
      <w:r>
        <w:rPr>
          <w:rFonts w:ascii="Arial Narrow" w:hAnsi="Arial Narrow" w:cs="Arial"/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3) NIP .................................... REGON ................................... KRS ...........................................................</w:t>
      </w:r>
    </w:p>
    <w:p w:rsidR="00D06065" w:rsidRPr="00816808" w:rsidRDefault="00D06065" w:rsidP="00D0606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4) dane osób uprawnionych do reprezentowania podmiotu w kontaktach zewnętrznych i zawierania umów: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06065" w:rsidRPr="00816808" w:rsidRDefault="00D06065" w:rsidP="00D06065">
      <w:pPr>
        <w:spacing w:after="100" w:afterAutospacing="1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t>2. Opis zrealizowanego zadania: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1) nazwa zadania:</w:t>
      </w:r>
    </w:p>
    <w:p w:rsidR="00D06065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06065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2) zakres przedmiotowy zrealizowanego zadania: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06065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3) osiągnięte rezultaty z realizacji zadania:</w:t>
      </w:r>
    </w:p>
    <w:p w:rsidR="00D06065" w:rsidRDefault="00D06065" w:rsidP="00D06065">
      <w:pPr>
        <w:pStyle w:val="Bezodstpw"/>
        <w:spacing w:line="360" w:lineRule="auto"/>
        <w:rPr>
          <w:rFonts w:ascii="Arial Narrow" w:hAnsi="Arial Narrow"/>
          <w:sz w:val="24"/>
        </w:rPr>
      </w:pPr>
      <w:r w:rsidRPr="00D06065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</w:t>
      </w:r>
    </w:p>
    <w:p w:rsidR="00D06065" w:rsidRPr="00D06065" w:rsidRDefault="00D06065" w:rsidP="00D06065">
      <w:pPr>
        <w:pStyle w:val="Bezodstpw"/>
        <w:spacing w:line="360" w:lineRule="auto"/>
        <w:rPr>
          <w:rFonts w:ascii="Arial Narrow" w:hAnsi="Arial Narrow"/>
          <w:sz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06065" w:rsidRPr="00D06065" w:rsidRDefault="00D06065" w:rsidP="00D06065">
      <w:pPr>
        <w:pStyle w:val="Bezodstpw"/>
        <w:spacing w:line="360" w:lineRule="auto"/>
        <w:rPr>
          <w:rFonts w:ascii="Arial Narrow" w:hAnsi="Arial Narrow"/>
          <w:sz w:val="24"/>
        </w:rPr>
      </w:pPr>
      <w:r w:rsidRPr="00D06065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t>3. Termin realizacji zadania: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Data rozpoczęcia: 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..........................................................................</w:t>
      </w:r>
      <w:r w:rsidRPr="00816808">
        <w:rPr>
          <w:rFonts w:ascii="Arial Narrow" w:hAnsi="Arial Narrow" w:cs="Arial"/>
          <w:sz w:val="24"/>
          <w:szCs w:val="24"/>
        </w:rPr>
        <w:t>.................</w:t>
      </w:r>
    </w:p>
    <w:p w:rsidR="00D06065" w:rsidRPr="00816808" w:rsidRDefault="00D06065" w:rsidP="00D06065">
      <w:pPr>
        <w:spacing w:after="100" w:afterAutospacing="1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Data zakończenia zadania: ...................</w:t>
      </w:r>
      <w:r>
        <w:rPr>
          <w:rFonts w:ascii="Arial Narrow" w:hAnsi="Arial Narrow" w:cs="Arial"/>
          <w:sz w:val="24"/>
          <w:szCs w:val="24"/>
        </w:rPr>
        <w:t>..........................................................................</w:t>
      </w:r>
      <w:r w:rsidRPr="00816808">
        <w:rPr>
          <w:rFonts w:ascii="Arial Narrow" w:hAnsi="Arial Narrow" w:cs="Arial"/>
          <w:sz w:val="24"/>
          <w:szCs w:val="24"/>
        </w:rPr>
        <w:t>............................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t>4. Źródła finansowania: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Łączna wartość poniesionych kosztów na realizację zadania (zł): 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........................................................................................</w:t>
      </w:r>
      <w:r w:rsidRPr="00816808">
        <w:rPr>
          <w:rFonts w:ascii="Arial Narrow" w:hAnsi="Arial Narrow" w:cs="Arial"/>
          <w:sz w:val="24"/>
          <w:szCs w:val="24"/>
        </w:rPr>
        <w:t>.............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lastRenderedPageBreak/>
        <w:t>Koszty finansowane z dotacji (zł): 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</w:t>
      </w: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</w:t>
      </w:r>
    </w:p>
    <w:p w:rsidR="00D06065" w:rsidRPr="00816808" w:rsidRDefault="00D06065" w:rsidP="00D06065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Koszty finansowane ze środków własnych (zł): 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</w:t>
      </w: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</w:t>
      </w:r>
    </w:p>
    <w:p w:rsidR="00D06065" w:rsidRPr="00816808" w:rsidRDefault="00D06065" w:rsidP="00D06065">
      <w:pPr>
        <w:spacing w:after="100" w:afterAutospacing="1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Inne źródła finansowania (zł): 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</w:t>
      </w: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</w:t>
      </w:r>
    </w:p>
    <w:p w:rsidR="00D06065" w:rsidRPr="00816808" w:rsidRDefault="00D06065" w:rsidP="00D0606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t>5. Wykaz poniesionych kosztów realizacji zadania:</w:t>
      </w:r>
    </w:p>
    <w:p w:rsidR="00D06065" w:rsidRPr="00816808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9"/>
        <w:gridCol w:w="1092"/>
        <w:gridCol w:w="1190"/>
        <w:gridCol w:w="1277"/>
        <w:gridCol w:w="1059"/>
        <w:gridCol w:w="1278"/>
        <w:gridCol w:w="1072"/>
        <w:gridCol w:w="1065"/>
      </w:tblGrid>
      <w:tr w:rsidR="00D06065" w:rsidRPr="00816808" w:rsidTr="00ED4808">
        <w:tc>
          <w:tcPr>
            <w:tcW w:w="1113" w:type="dxa"/>
            <w:vAlign w:val="center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Lp.</w:t>
            </w:r>
          </w:p>
        </w:tc>
        <w:tc>
          <w:tcPr>
            <w:tcW w:w="1116" w:type="dxa"/>
            <w:vAlign w:val="center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Rodzaj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wydatku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Numer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dokumentu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Data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wystawienia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dokumentu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Kwota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Środki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pochodzące z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dotacji (zł)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Środki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własne (zł)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Środki z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innych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źródeł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06065" w:rsidRPr="00816808" w:rsidTr="00ED4808">
        <w:tc>
          <w:tcPr>
            <w:tcW w:w="1113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06065" w:rsidRPr="00816808" w:rsidTr="00ED4808">
        <w:tc>
          <w:tcPr>
            <w:tcW w:w="1113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06065" w:rsidRPr="00816808" w:rsidTr="00ED4808">
        <w:tc>
          <w:tcPr>
            <w:tcW w:w="1113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06065" w:rsidRPr="00816808" w:rsidTr="00ED4808">
        <w:tc>
          <w:tcPr>
            <w:tcW w:w="4549" w:type="dxa"/>
            <w:gridSpan w:val="4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Razem:</w:t>
            </w:r>
          </w:p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:rsidR="00D06065" w:rsidRPr="00816808" w:rsidRDefault="00D06065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06065" w:rsidRPr="00816808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</w:p>
    <w:p w:rsidR="00D06065" w:rsidRPr="00816808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Oświadczam (-y), że:</w:t>
      </w:r>
    </w:p>
    <w:p w:rsidR="00D06065" w:rsidRPr="00816808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- wszystkie podane w niniejszym sprawozdaniu informacje są zgodne z aktualnym stanem faktycznym i prawnym,</w:t>
      </w:r>
    </w:p>
    <w:p w:rsidR="00D06065" w:rsidRDefault="00D06065" w:rsidP="00D06065">
      <w:pPr>
        <w:spacing w:after="100" w:afterAutospacing="1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- wszystkie kwoty wymienione w zestawieniu dokumentów zostały faktycznie poniesione.</w:t>
      </w:r>
    </w:p>
    <w:p w:rsidR="00D06065" w:rsidRDefault="00D06065" w:rsidP="00D06065">
      <w:pPr>
        <w:spacing w:after="100" w:afterAutospacing="1"/>
        <w:rPr>
          <w:rFonts w:ascii="Arial Narrow" w:hAnsi="Arial Narrow" w:cs="Arial"/>
          <w:sz w:val="24"/>
          <w:szCs w:val="24"/>
        </w:rPr>
      </w:pPr>
    </w:p>
    <w:p w:rsidR="00D06065" w:rsidRPr="00816808" w:rsidRDefault="00D06065" w:rsidP="00D06065">
      <w:pPr>
        <w:spacing w:after="100" w:afterAutospacing="1"/>
        <w:rPr>
          <w:rFonts w:ascii="Arial Narrow" w:hAnsi="Arial Narrow" w:cs="Arial"/>
          <w:sz w:val="24"/>
          <w:szCs w:val="24"/>
        </w:rPr>
      </w:pPr>
    </w:p>
    <w:p w:rsidR="00D06065" w:rsidRPr="00816808" w:rsidRDefault="00D06065" w:rsidP="00D06065">
      <w:pPr>
        <w:tabs>
          <w:tab w:val="left" w:pos="5245"/>
        </w:tabs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ab/>
        <w:t>.....................................................................</w:t>
      </w:r>
    </w:p>
    <w:p w:rsidR="00D06065" w:rsidRPr="003668FE" w:rsidRDefault="00D06065" w:rsidP="00D06065">
      <w:pPr>
        <w:tabs>
          <w:tab w:val="left" w:pos="5387"/>
        </w:tabs>
        <w:spacing w:after="0"/>
        <w:rPr>
          <w:rFonts w:ascii="Arial Narrow" w:hAnsi="Arial Narrow" w:cs="Arial"/>
          <w:sz w:val="20"/>
          <w:szCs w:val="20"/>
        </w:rPr>
      </w:pPr>
      <w:r w:rsidRPr="00816808">
        <w:rPr>
          <w:rFonts w:ascii="Arial Narrow" w:hAnsi="Arial Narrow" w:cs="Arial"/>
          <w:sz w:val="24"/>
          <w:szCs w:val="24"/>
        </w:rPr>
        <w:tab/>
      </w:r>
      <w:r w:rsidRPr="003668FE">
        <w:rPr>
          <w:rFonts w:ascii="Arial Narrow" w:hAnsi="Arial Narrow" w:cs="Arial"/>
          <w:sz w:val="20"/>
          <w:szCs w:val="20"/>
        </w:rPr>
        <w:t>data i podpis osoby lub osób upoważnionych</w:t>
      </w:r>
    </w:p>
    <w:p w:rsidR="00D06065" w:rsidRPr="003668FE" w:rsidRDefault="00D06065" w:rsidP="00D06065">
      <w:pPr>
        <w:tabs>
          <w:tab w:val="left" w:pos="5387"/>
        </w:tabs>
        <w:spacing w:after="0"/>
        <w:rPr>
          <w:rFonts w:ascii="Arial Narrow" w:hAnsi="Arial Narrow" w:cs="Arial"/>
          <w:sz w:val="20"/>
          <w:szCs w:val="20"/>
        </w:rPr>
      </w:pPr>
      <w:r w:rsidRPr="003668FE">
        <w:rPr>
          <w:rFonts w:ascii="Arial Narrow" w:hAnsi="Arial Narrow" w:cs="Arial"/>
          <w:sz w:val="20"/>
          <w:szCs w:val="20"/>
        </w:rPr>
        <w:tab/>
        <w:t>do składania oświadczeń woli w imieniu ROD</w:t>
      </w:r>
    </w:p>
    <w:p w:rsidR="00D06065" w:rsidRPr="00816808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</w:p>
    <w:p w:rsidR="00D06065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</w:p>
    <w:p w:rsidR="00D06065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</w:p>
    <w:p w:rsidR="00D06065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</w:p>
    <w:p w:rsidR="00D06065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</w:p>
    <w:p w:rsidR="00D06065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</w:p>
    <w:p w:rsidR="00D06065" w:rsidRPr="00816808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D06065" w:rsidRPr="00816808" w:rsidRDefault="00D06065" w:rsidP="00D0606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t>Załączniki:</w:t>
      </w:r>
    </w:p>
    <w:p w:rsidR="00D06065" w:rsidRPr="00816808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1) potwierdzone za zgodność z oryginałem i opisane kopie faktur (rachunków) zgodnie z zestawieniem w pkt 5;</w:t>
      </w:r>
    </w:p>
    <w:p w:rsidR="00D06065" w:rsidRPr="00816808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2) potwierdzone za zgodność z oryginałem kserokopie protokołu odbioru robót, jeśli ze względu na rodzaj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16808">
        <w:rPr>
          <w:rFonts w:ascii="Arial Narrow" w:hAnsi="Arial Narrow" w:cs="Arial"/>
          <w:sz w:val="24"/>
          <w:szCs w:val="24"/>
        </w:rPr>
        <w:t>wykonywanych zadań było wymagane sporządzenie protokołu odbioru.</w:t>
      </w:r>
    </w:p>
    <w:p w:rsidR="00D81FE7" w:rsidRPr="00D06065" w:rsidRDefault="00D06065" w:rsidP="00D06065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Załączniki można przedstawić w oryginale lub w formie kopii potwierdzonych za zgodność z oryginałem.</w:t>
      </w:r>
    </w:p>
    <w:sectPr w:rsidR="00D81FE7" w:rsidRPr="00D0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5"/>
    <w:rsid w:val="008820C7"/>
    <w:rsid w:val="00D06065"/>
    <w:rsid w:val="00E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B796"/>
  <w15:chartTrackingRefBased/>
  <w15:docId w15:val="{33F91D91-B363-4F73-A941-5F52013A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6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Słoński</dc:creator>
  <cp:keywords/>
  <dc:description/>
  <cp:lastModifiedBy>Marcin Słoński</cp:lastModifiedBy>
  <cp:revision>1</cp:revision>
  <dcterms:created xsi:type="dcterms:W3CDTF">2022-05-31T09:44:00Z</dcterms:created>
  <dcterms:modified xsi:type="dcterms:W3CDTF">2022-05-31T09:48:00Z</dcterms:modified>
</cp:coreProperties>
</file>