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0E" w:rsidRDefault="00EF1E0E" w:rsidP="00EF1E0E">
      <w:pPr>
        <w:pStyle w:val="Akapitzlist1"/>
        <w:jc w:val="both"/>
        <w:rPr>
          <w:rFonts w:ascii="Arial" w:hAnsi="Arial" w:cs="Arial"/>
          <w:bCs/>
        </w:rPr>
      </w:pPr>
    </w:p>
    <w:p w:rsidR="00EF1E0E" w:rsidRDefault="00EF1E0E" w:rsidP="00EF1E0E">
      <w:pPr>
        <w:ind w:left="3540" w:firstLine="708"/>
        <w:rPr>
          <w:sz w:val="28"/>
          <w:szCs w:val="28"/>
        </w:rPr>
      </w:pPr>
      <w:bookmarkStart w:id="0" w:name="_Hlk482614976"/>
      <w:r>
        <w:rPr>
          <w:rFonts w:ascii="Arial" w:hAnsi="Arial" w:cs="Arial"/>
          <w:b/>
          <w:bCs/>
          <w:sz w:val="24"/>
          <w:szCs w:val="24"/>
        </w:rPr>
        <w:t>Załącznik nr 1 do zapytania ofertowego</w:t>
      </w:r>
    </w:p>
    <w:p w:rsidR="00EF1E0E" w:rsidRDefault="00EF1E0E" w:rsidP="00EF1E0E">
      <w:pPr>
        <w:spacing w:line="240" w:lineRule="auto"/>
        <w:ind w:left="35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>………………………………………</w:t>
      </w:r>
    </w:p>
    <w:p w:rsidR="00EF1E0E" w:rsidRDefault="00EF1E0E" w:rsidP="00EF1E0E">
      <w:pPr>
        <w:spacing w:line="240" w:lineRule="auto"/>
        <w:ind w:left="35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(Miejscowość, data)</w:t>
      </w:r>
    </w:p>
    <w:p w:rsidR="00EF1E0E" w:rsidRDefault="00EF1E0E" w:rsidP="00EF1E0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EF1E0E" w:rsidRDefault="00EF1E0E" w:rsidP="00EF1E0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FORMULARZ OFERTY</w:t>
      </w:r>
    </w:p>
    <w:p w:rsidR="00EF1E0E" w:rsidRDefault="00EF1E0E" w:rsidP="00EF1E0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EF1E0E" w:rsidRDefault="00EF1E0E" w:rsidP="00EF1E0E">
      <w:pPr>
        <w:ind w:firstLine="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odpowiedzi na ogłoszone Zapytanie Ofertowe nr 4/2021 - SP.8130.3.2021</w:t>
      </w:r>
      <w:r>
        <w:rPr>
          <w:rFonts w:ascii="Arial" w:hAnsi="Arial" w:cs="Arial"/>
          <w:sz w:val="20"/>
          <w:szCs w:val="24"/>
        </w:rPr>
        <w:t xml:space="preserve"> </w:t>
      </w:r>
      <w:r>
        <w:rPr>
          <w:rFonts w:ascii="Arial" w:hAnsi="Arial" w:cs="Arial"/>
          <w:szCs w:val="24"/>
        </w:rPr>
        <w:t>z dnia 02.10.2021 roku, oświadczam (-y), że zadanie opisane w tym zapytaniu wykonam (-y) na warunkach zgodnych z treścią przedmiotowego zapytania przy zastosowaniu przedstawionych poniżej warunków cenowych:</w:t>
      </w:r>
    </w:p>
    <w:p w:rsidR="00EF1E0E" w:rsidRDefault="00EF1E0E" w:rsidP="00EF1E0E">
      <w:pPr>
        <w:ind w:firstLine="360"/>
        <w:jc w:val="both"/>
        <w:rPr>
          <w:rFonts w:ascii="Arial" w:hAnsi="Arial" w:cs="Arial"/>
          <w:szCs w:val="24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29"/>
        <w:gridCol w:w="2716"/>
        <w:gridCol w:w="2157"/>
      </w:tblGrid>
      <w:tr w:rsidR="00EF1E0E" w:rsidTr="00EF1E0E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DANE OFERENTA:</w:t>
            </w:r>
          </w:p>
        </w:tc>
      </w:tr>
      <w:tr w:rsidR="00EF1E0E" w:rsidTr="00EF1E0E">
        <w:trPr>
          <w:trHeight w:val="827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Nazwa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84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32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DANE OSOBY KONTAKTOWEJ:</w:t>
            </w:r>
          </w:p>
        </w:tc>
      </w:tr>
      <w:tr w:rsidR="00EF1E0E" w:rsidTr="00EF1E0E">
        <w:trPr>
          <w:trHeight w:val="786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Imię i nazwisko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839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Nr telefonu kontaktowego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85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Adres e-mail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323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Łączna </w:t>
            </w:r>
            <w:bookmarkStart w:id="1" w:name="_Hlk488931377"/>
            <w:r>
              <w:rPr>
                <w:rFonts w:ascii="Arial" w:hAnsi="Arial" w:cs="Arial"/>
                <w:bCs/>
                <w:sz w:val="24"/>
                <w:szCs w:val="24"/>
              </w:rPr>
              <w:t xml:space="preserve">całkowita cena brutto jednej usługi zakupu szczepionki, kwalifikacji do szczepienia oraz podania szczepionek przeciwko </w:t>
            </w:r>
            <w:bookmarkEnd w:id="1"/>
            <w:r>
              <w:rPr>
                <w:rFonts w:ascii="Arial" w:hAnsi="Arial" w:cs="Arial"/>
                <w:bCs/>
                <w:sz w:val="24"/>
                <w:szCs w:val="24"/>
              </w:rPr>
              <w:t>grypie: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0E" w:rsidRDefault="00EF1E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brutto razem (maksymalnie </w:t>
            </w:r>
            <w:r>
              <w:rPr>
                <w:rFonts w:ascii="Arial" w:hAnsi="Arial" w:cs="Arial"/>
                <w:b/>
                <w:sz w:val="24"/>
                <w:szCs w:val="24"/>
              </w:rPr>
              <w:t>86.500</w:t>
            </w:r>
            <w:r>
              <w:rPr>
                <w:rFonts w:ascii="Arial" w:hAnsi="Arial" w:cs="Arial"/>
                <w:sz w:val="24"/>
                <w:szCs w:val="24"/>
              </w:rPr>
              <w:t xml:space="preserve"> zł) </w:t>
            </w:r>
          </w:p>
          <w:p w:rsidR="00EF1E0E" w:rsidRDefault="00EF1E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E0E" w:rsidRDefault="00EF1E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Deklarowana liczba świadczonych usług medycznych</w:t>
            </w:r>
          </w:p>
          <w:p w:rsidR="00EF1E0E" w:rsidRDefault="00EF1E0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zakupu 1 szt. szczepionki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1 usługi kwalifikacji do szczepienia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1 usługi podania szczepionki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300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 Jednostkowa cena brutto działań edukacyjnych (podczas całości trwania okresy wszczepienia)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 xml:space="preserve">Cena brutto </w:t>
            </w: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883"/>
        </w:trPr>
        <w:tc>
          <w:tcPr>
            <w:tcW w:w="2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EF1E0E" w:rsidRDefault="00EF1E0E">
            <w:pPr>
              <w:spacing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Miejsce realizacji usługi</w:t>
            </w:r>
          </w:p>
        </w:tc>
        <w:tc>
          <w:tcPr>
            <w:tcW w:w="2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ŚWIADCZONE USŁUGI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– wymagania stawiane według karty oceny: 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*należy wpisać, którą z możliwości zapewnia oferent</w:t>
            </w:r>
          </w:p>
        </w:tc>
      </w:tr>
      <w:tr w:rsidR="00EF1E0E" w:rsidTr="00EF1E0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1E0E" w:rsidRDefault="00EF1E0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Kwalifikacje personelu medycznego realizującego program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:</w:t>
            </w:r>
          </w:p>
          <w:p w:rsidR="00EF1E0E" w:rsidRDefault="00EF1E0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Co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najmniej jeden lekarz, mający realizować Program, posiada specjalizację w zakresie chorób wewnętrznych, medycyny rodzinnej, geriatrii i co najmniej jedna pielęgniarka posiadająca udokumentowany ukończony kurs szczepień</w:t>
            </w:r>
          </w:p>
          <w:p w:rsidR="00EF1E0E" w:rsidRDefault="00EF1E0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0E" w:rsidRDefault="00EF1E0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hAnsi="Arial" w:cs="Arial"/>
                <w:sz w:val="24"/>
                <w:szCs w:val="24"/>
              </w:rPr>
              <w:t xml:space="preserve"> co najmniej dwóch lekarzy, mających realizować Program, posiadają specjalizację w zakresie chorób wewnętrznych, medycyny rodzinnej, geriatrii i co najmniej jedna pielęgniarka posiadająca udokumentowany ukończony kurs szczepień</w:t>
            </w:r>
          </w:p>
          <w:p w:rsidR="00EF1E0E" w:rsidRDefault="00EF1E0E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0E" w:rsidRDefault="00EF1E0E">
            <w:pPr>
              <w:spacing w:line="24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lekarze lub pielęgniarka, spełniający warunki jak w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pkt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lub 2, a mający realizować Program, posiadają doświadczenie w prowadzeniu, co najmniej jednego profilaktycznego programu zdrowotnego.</w:t>
            </w:r>
          </w:p>
          <w:p w:rsidR="00EF1E0E" w:rsidRDefault="00EF1E0E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/>
                <w:bCs/>
                <w:color w:val="000000"/>
                <w:szCs w:val="24"/>
                <w:highlight w:val="lightGray"/>
              </w:rPr>
            </w:pPr>
          </w:p>
          <w:p w:rsidR="00EF1E0E" w:rsidRDefault="00EF1E0E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 ……………………………………………………………………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1E0E" w:rsidRDefault="00EF1E0E">
            <w:pPr>
              <w:spacing w:before="100" w:beforeAutospacing="1" w:after="142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Dostępność do świadczeń:</w:t>
            </w:r>
          </w:p>
          <w:p w:rsidR="00EF1E0E" w:rsidRDefault="00EF1E0E">
            <w:pPr>
              <w:spacing w:before="100" w:beforeAutospacing="1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szczepienia będą odbywały się w wyznaczonych dniach i godzinach, </w:t>
            </w:r>
          </w:p>
          <w:p w:rsidR="00EF1E0E" w:rsidRDefault="00EF1E0E">
            <w:pPr>
              <w:spacing w:before="100" w:beforeAutospacing="1"/>
              <w:ind w:left="360"/>
              <w:rPr>
                <w:rFonts w:ascii="Arial" w:eastAsia="Times New Roman" w:hAnsi="Arial" w:cs="Arial"/>
                <w:color w:val="000000"/>
                <w:sz w:val="2"/>
                <w:szCs w:val="24"/>
                <w:lang w:eastAsia="pl-PL"/>
              </w:rPr>
            </w:pPr>
          </w:p>
          <w:p w:rsidR="00EF1E0E" w:rsidRDefault="00EF1E0E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szczepienia będą odbywały się  codziennie od poniedziałku do piątku w </w:t>
            </w:r>
          </w:p>
          <w:p w:rsidR="00EF1E0E" w:rsidRDefault="00EF1E0E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   wyznaczonych godzinach,</w:t>
            </w:r>
          </w:p>
          <w:p w:rsidR="00EF1E0E" w:rsidRDefault="00EF1E0E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szczepienia będą odbywały się codziennie od poniedziałku do piątku w godzinach funkcjonowania przychodni.  </w:t>
            </w:r>
          </w:p>
          <w:p w:rsidR="00EF1E0E" w:rsidRDefault="00EF1E0E">
            <w:pPr>
              <w:spacing w:line="240" w:lineRule="auto"/>
              <w:ind w:left="360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jakie)………………………………………………………………………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1E0E" w:rsidRDefault="00EF1E0E">
            <w:pPr>
              <w:spacing w:before="100" w:beforeAutospacing="1" w:after="142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Działania edukacyjne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EF1E0E" w:rsidRDefault="00EF1E0E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działania edukacyjne prowadzi osoba posiadająca wiedzę z zakresu profilaktyki grypy, </w:t>
            </w:r>
          </w:p>
          <w:p w:rsidR="00EF1E0E" w:rsidRDefault="00EF1E0E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działania edukacyjne prowadzi osoba posiadająca wiedzę z zakresu profilaktyki grypy oraz posiada doświadczenie dydaktyczne,</w:t>
            </w:r>
          </w:p>
          <w:p w:rsidR="00EF1E0E" w:rsidRDefault="00EF1E0E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działania edukacyjne prowadzone przez osobę posiadająca wiedzę z zakresu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profilaktyki grypy oraz posiada doświadczenie dydaktyczne odbywają się wśród grupy docelowej w innych terminach niż odbywają się szczepienia.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 xml:space="preserve">  □ 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>inne (wpisać jakie)………………………………………………………………………….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1E0E" w:rsidTr="00EF1E0E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F1E0E" w:rsidRDefault="00EF1E0E">
            <w:pPr>
              <w:spacing w:before="100" w:before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Dodatkowe warunki mogące mieć wpływ na ocenę oferty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: </w:t>
            </w:r>
          </w:p>
          <w:p w:rsidR="00EF1E0E" w:rsidRDefault="00EF1E0E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posiada umowę z Narodowym Funduszem Zdrowia,</w:t>
            </w:r>
          </w:p>
          <w:p w:rsidR="00EF1E0E" w:rsidRDefault="00EF1E0E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  <w:p w:rsidR="00EF1E0E" w:rsidRDefault="00EF1E0E">
            <w:pPr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zadeklaruje, ze w przypadku jego oferty uruchomi odrębną linię telefoniczną, która będzie użytkowana wyłącznie na potrzeby realizacji zadania</w:t>
            </w:r>
          </w:p>
          <w:p w:rsidR="00EF1E0E" w:rsidRDefault="00EF1E0E">
            <w:pPr>
              <w:spacing w:before="100" w:beforeAutospacing="1" w:after="142"/>
              <w:ind w:left="3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hAnsi="Arial" w:cs="Arial"/>
                <w:sz w:val="32"/>
                <w:szCs w:val="24"/>
              </w:rPr>
              <w:t>□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oferent jest w stanie, zrealizować więcej niż jedno stanowisko do zaszczepienia wraz z zespołem medycznym uprawnionym do zaszczepienia.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sz w:val="32"/>
                <w:szCs w:val="24"/>
              </w:rPr>
              <w:t xml:space="preserve">    □</w:t>
            </w:r>
            <w:r>
              <w:rPr>
                <w:rFonts w:ascii="Arial" w:eastAsia="Times New Roman" w:hAnsi="Arial" w:cs="Arial"/>
                <w:bCs/>
                <w:color w:val="000000"/>
                <w:szCs w:val="24"/>
              </w:rPr>
              <w:t xml:space="preserve"> inne (wpisać jakie) ………………………………………………………………..</w:t>
            </w:r>
          </w:p>
          <w:p w:rsidR="00EF1E0E" w:rsidRDefault="00EF1E0E">
            <w:pPr>
              <w:spacing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F1E0E" w:rsidRDefault="00EF1E0E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1E0E" w:rsidRDefault="00EF1E0E" w:rsidP="00EF1E0E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EF1E0E" w:rsidRDefault="00EF1E0E" w:rsidP="00EF1E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niezbędnych załączników</w:t>
      </w:r>
      <w:r>
        <w:rPr>
          <w:rFonts w:ascii="Arial" w:hAnsi="Arial" w:cs="Arial"/>
          <w:sz w:val="24"/>
          <w:szCs w:val="24"/>
        </w:rPr>
        <w:t xml:space="preserve">: </w:t>
      </w:r>
    </w:p>
    <w:p w:rsidR="00EF1E0E" w:rsidRDefault="00EF1E0E" w:rsidP="00EF1E0E">
      <w:pPr>
        <w:spacing w:before="120" w:after="120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Wypis z Rejestru Podmiotów Wykonujących Działalność Leczniczą, </w:t>
      </w:r>
    </w:p>
    <w:p w:rsidR="00EF1E0E" w:rsidRDefault="00EF1E0E" w:rsidP="00EF1E0E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Wypis z Krajowego Rejestru Sądowego lub wydruk z Centralnej Ewidencji i Informacji o Działalności Gospodarczej określający aktualny stan prawny i faktyczny, wystawiony nie wcześniej niż 6 miesięcy przed upływem terminu składania ofert - oryginał lub kopia poświadczona za zgodność z oryginałem,</w:t>
      </w:r>
    </w:p>
    <w:p w:rsidR="00EF1E0E" w:rsidRDefault="00EF1E0E" w:rsidP="00EF1E0E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 xml:space="preserve">□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Pełnomocnictwo/upoważnienie do działania w imieniu oferenta (w przypadku, gdy ofertę podpisują osoby inne niż umocowane do reprezentacji zgodnie z rejestrem),</w:t>
      </w:r>
    </w:p>
    <w:p w:rsidR="00EF1E0E" w:rsidRDefault="00EF1E0E" w:rsidP="00EF1E0E">
      <w:pPr>
        <w:spacing w:before="120" w:after="120" w:line="240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24"/>
        </w:rPr>
        <w:t xml:space="preserve">□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Kopia polisy ubezpieczeniowej.</w:t>
      </w:r>
    </w:p>
    <w:p w:rsidR="00EF1E0E" w:rsidRDefault="00EF1E0E" w:rsidP="00EF1E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……………………………..…….…………………………………….</w:t>
      </w:r>
    </w:p>
    <w:p w:rsidR="00EF1E0E" w:rsidRDefault="00EF1E0E" w:rsidP="00EF1E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4"/>
        </w:rPr>
        <w:t>Pieczęć firmowa i podpis osób/y upoważnionej do reprezentowania Oferenta</w:t>
      </w:r>
      <w:bookmarkEnd w:id="0"/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EF1E0E" w:rsidRDefault="00EF1E0E" w:rsidP="00EF1E0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Załącznik nr 2 do zapytania ofertowego</w:t>
      </w:r>
    </w:p>
    <w:p w:rsidR="00EF1E0E" w:rsidRDefault="00EF1E0E" w:rsidP="00EF1E0E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EF1E0E" w:rsidRDefault="00EF1E0E" w:rsidP="00EF1E0E">
      <w:pPr>
        <w:ind w:left="360"/>
        <w:jc w:val="right"/>
        <w:rPr>
          <w:rFonts w:ascii="Arial" w:hAnsi="Arial" w:cs="Arial"/>
          <w:sz w:val="24"/>
          <w:szCs w:val="24"/>
        </w:rPr>
      </w:pPr>
      <w:bookmarkStart w:id="2" w:name="_Hlk482103303"/>
      <w:r>
        <w:rPr>
          <w:rFonts w:ascii="Arial" w:hAnsi="Arial" w:cs="Arial"/>
          <w:sz w:val="24"/>
          <w:szCs w:val="24"/>
        </w:rPr>
        <w:t>(Miejscowość, data)</w:t>
      </w:r>
    </w:p>
    <w:bookmarkEnd w:id="2"/>
    <w:p w:rsidR="00EF1E0E" w:rsidRDefault="00EF1E0E" w:rsidP="00EF1E0E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center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</w:t>
      </w:r>
    </w:p>
    <w:p w:rsidR="00EF1E0E" w:rsidRDefault="00EF1E0E" w:rsidP="00EF1E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Oświadczam, że:</w:t>
      </w:r>
    </w:p>
    <w:p w:rsidR="00EF1E0E" w:rsidRDefault="00EF1E0E" w:rsidP="00EF1E0E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EF1E0E" w:rsidRDefault="00EF1E0E" w:rsidP="00EF1E0E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prowadzę działalność na obszarze miasta Nowa Sól zgodnie z wpisem do rejestru podmiotów wykonujących działalność leczniczą lub w przypadku prowadzenia działalności jednoosobowej zgodnie z wpisem do rejestru Izby Lekarskiej, </w:t>
      </w:r>
    </w:p>
    <w:p w:rsidR="00EF1E0E" w:rsidRDefault="00EF1E0E" w:rsidP="00EF1E0E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dysponuję odpowiednią wiedzą, kwalifikacjami i doświadczeniem gwarantującym wykonaniem zamówienia,</w:t>
      </w:r>
    </w:p>
    <w:p w:rsidR="00EF1E0E" w:rsidRDefault="00EF1E0E" w:rsidP="00EF1E0E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dysponuję uprawnieniami  do wykonywania określonej działalności lub czynności, jeżeli ustawy nakładają obowiązek posiadania takich uprawnień, </w:t>
      </w:r>
    </w:p>
    <w:p w:rsidR="00EF1E0E" w:rsidRDefault="00EF1E0E" w:rsidP="00EF1E0E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dysponuję odpowiednim potencjałem organizacyjno-technicznym oraz znajduję się w sytuacji ekonomicznej i finansowej gwarantującej wykonanie zamówienia,</w:t>
      </w:r>
    </w:p>
    <w:p w:rsidR="00EF1E0E" w:rsidRDefault="00EF1E0E" w:rsidP="00EF1E0E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zapoznałam/- </w:t>
      </w:r>
      <w:proofErr w:type="spellStart"/>
      <w:r>
        <w:rPr>
          <w:rFonts w:ascii="Arial" w:hAnsi="Arial" w:cs="Arial"/>
          <w:sz w:val="24"/>
          <w:szCs w:val="24"/>
        </w:rPr>
        <w:t>łem</w:t>
      </w:r>
      <w:proofErr w:type="spellEnd"/>
      <w:r>
        <w:rPr>
          <w:rFonts w:ascii="Arial" w:hAnsi="Arial" w:cs="Arial"/>
          <w:sz w:val="24"/>
          <w:szCs w:val="24"/>
        </w:rPr>
        <w:t xml:space="preserve"> się z treścią zapytania ofertowego i nie wnoszę do niego zastrzeżeń oraz przyjmuję warunki w nim zawarte,</w:t>
      </w:r>
    </w:p>
    <w:p w:rsidR="00EF1E0E" w:rsidRDefault="00EF1E0E" w:rsidP="00EF1E0E">
      <w:pPr>
        <w:pStyle w:val="Akapitzlist"/>
        <w:numPr>
          <w:ilvl w:val="0"/>
          <w:numId w:val="1"/>
        </w:numPr>
        <w:spacing w:line="360" w:lineRule="auto"/>
        <w:ind w:left="1054" w:hanging="3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udzielenia mi zamówienia, zobowiązuję się do zawarcia umowy w miejscu i terminie wskazanym przez Zamawiającego i oświadczam, że podana cena ofertowa będzie niezmienna przez cały okres obowiązywania umowy. </w:t>
      </w:r>
    </w:p>
    <w:p w:rsidR="00EF1E0E" w:rsidRDefault="00EF1E0E" w:rsidP="00EF1E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right"/>
        <w:rPr>
          <w:rFonts w:ascii="Arial" w:hAnsi="Arial" w:cs="Arial"/>
          <w:sz w:val="24"/>
          <w:szCs w:val="24"/>
        </w:rPr>
      </w:pPr>
    </w:p>
    <w:p w:rsidR="00EF1E0E" w:rsidRDefault="00EF1E0E" w:rsidP="00EF1E0E">
      <w:pPr>
        <w:ind w:left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……………………………….…………………………………….</w:t>
      </w:r>
    </w:p>
    <w:p w:rsidR="00EF1E0E" w:rsidRDefault="00EF1E0E" w:rsidP="00EF1E0E">
      <w:pPr>
        <w:ind w:left="360"/>
        <w:jc w:val="right"/>
        <w:rPr>
          <w:rFonts w:ascii="Arial" w:hAnsi="Arial" w:cs="Arial"/>
          <w:b/>
          <w:bCs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Pieczęć firmowa i podpis osób/y upoważnionej do reprezentowania Oferenta</w:t>
      </w:r>
    </w:p>
    <w:p w:rsidR="00EF1E0E" w:rsidRDefault="00EF1E0E" w:rsidP="00EF1E0E">
      <w:pPr>
        <w:rPr>
          <w:rFonts w:ascii="Arial" w:eastAsia="Times New Roman" w:hAnsi="Arial" w:cs="Arial"/>
          <w:b/>
          <w:bCs/>
          <w:sz w:val="20"/>
          <w:szCs w:val="24"/>
          <w:lang w:eastAsia="pl-PL"/>
        </w:rPr>
      </w:pPr>
    </w:p>
    <w:p w:rsidR="00AC2AED" w:rsidRDefault="00AC2AED"/>
    <w:sectPr w:rsidR="00AC2AED" w:rsidSect="00AC2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3041C"/>
    <w:multiLevelType w:val="hybridMultilevel"/>
    <w:tmpl w:val="C8B09BFE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E0E"/>
    <w:rsid w:val="00361E61"/>
    <w:rsid w:val="006370C5"/>
    <w:rsid w:val="00AC2AED"/>
    <w:rsid w:val="00EF1E0E"/>
    <w:rsid w:val="00F0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E0E"/>
    <w:pPr>
      <w:spacing w:after="160" w:line="256" w:lineRule="auto"/>
      <w:ind w:left="720"/>
      <w:contextualSpacing/>
    </w:pPr>
  </w:style>
  <w:style w:type="character" w:customStyle="1" w:styleId="ListParagraphChar">
    <w:name w:val="List Paragraph Char"/>
    <w:link w:val="Akapitzlist1"/>
    <w:locked/>
    <w:rsid w:val="00EF1E0E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EF1E0E"/>
    <w:pPr>
      <w:spacing w:after="200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1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4664</Characters>
  <Application>Microsoft Office Word</Application>
  <DocSecurity>0</DocSecurity>
  <Lines>38</Lines>
  <Paragraphs>10</Paragraphs>
  <ScaleCrop>false</ScaleCrop>
  <Company>Microsoft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kawszyna</dc:creator>
  <cp:keywords/>
  <dc:description/>
  <cp:lastModifiedBy>kawszyna</cp:lastModifiedBy>
  <cp:revision>3</cp:revision>
  <dcterms:created xsi:type="dcterms:W3CDTF">2021-10-18T09:30:00Z</dcterms:created>
  <dcterms:modified xsi:type="dcterms:W3CDTF">2021-10-18T09:31:00Z</dcterms:modified>
</cp:coreProperties>
</file>