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84" w:rsidRDefault="003B54E5" w:rsidP="00361B8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OGŁOSZENIE </w:t>
      </w:r>
      <w:r w:rsidR="00361B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O </w:t>
      </w:r>
      <w:r w:rsidR="006A33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POSTĘPOWANIU REKRUTACYJNYM </w:t>
      </w:r>
      <w:r w:rsidR="000211DB" w:rsidRPr="00EA2F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DO PUBLI</w:t>
      </w:r>
      <w:r w:rsidR="00361B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CZNYCH PRZEDSZKOLI</w:t>
      </w:r>
    </w:p>
    <w:p w:rsidR="00197742" w:rsidRPr="00EA2F78" w:rsidRDefault="00361B84" w:rsidP="00361B8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PROWADZONYCH PRZEZ</w:t>
      </w:r>
      <w:r w:rsidR="008219F4" w:rsidRPr="00EA2F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GMINĘ NOWA SÓL – MIASTO</w:t>
      </w:r>
    </w:p>
    <w:p w:rsidR="00580109" w:rsidRPr="00EA2F78" w:rsidRDefault="008219F4" w:rsidP="00361B8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NA ROK SZKOLNY </w:t>
      </w:r>
      <w:r w:rsidR="006A33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2021/2022</w:t>
      </w:r>
    </w:p>
    <w:p w:rsidR="00663F53" w:rsidRPr="00EA2F78" w:rsidRDefault="00663F53" w:rsidP="001471BE">
      <w:pPr>
        <w:spacing w:after="0"/>
        <w:jc w:val="both"/>
        <w:rPr>
          <w:rFonts w:ascii="Times New Roman" w:eastAsia="Times New Roman" w:hAnsi="Times New Roman" w:cs="Times New Roman"/>
          <w:bCs/>
          <w:color w:val="9F070B"/>
          <w:kern w:val="36"/>
          <w:sz w:val="24"/>
          <w:szCs w:val="24"/>
          <w:lang w:eastAsia="pl-PL"/>
        </w:rPr>
      </w:pPr>
    </w:p>
    <w:p w:rsidR="008F1D6C" w:rsidRPr="00EA2F78" w:rsidRDefault="006A3398" w:rsidP="001471B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9F070B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Postępowanie  rekrutacyjne</w:t>
      </w:r>
      <w:r w:rsidR="00045A7A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E55B0A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wolne miejsca </w:t>
      </w:r>
      <w:r w:rsidR="00045A7A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 publicznych przedszkoli </w:t>
      </w:r>
      <w:r w:rsidR="00F91CED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Nowej Soli </w:t>
      </w:r>
      <w:r w:rsidR="00045A7A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dzieci </w:t>
      </w:r>
      <w:r w:rsidR="003B2D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45A7A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wieku od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045A7A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3 d</w:t>
      </w:r>
      <w:r w:rsidR="0005596B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 6 lat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E3C29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( urodzonych</w:t>
      </w:r>
      <w:r w:rsidR="001A1A2D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C2703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</w:t>
      </w:r>
      <w:r w:rsidR="001A1A2D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018, 2017, 2016</w:t>
      </w:r>
      <w:r w:rsidR="00CC2703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2015</w:t>
      </w:r>
      <w:r w:rsidR="00CC2703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roku</w:t>
      </w:r>
      <w:r w:rsidR="001A1A2D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</w:t>
      </w:r>
      <w:r w:rsidRPr="00D10F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rok szkolny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D10F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2021/2022</w:t>
      </w:r>
      <w:r w:rsidR="009A53B6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</w:t>
      </w:r>
      <w:r w:rsidR="00045A7A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9A53B6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rozpocznie się </w:t>
      </w:r>
      <w:r w:rsidR="00045A7A" w:rsidRPr="003B54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dnia 08 marca </w:t>
      </w:r>
      <w:r w:rsidR="009A53B6" w:rsidRPr="003B54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i potrwa </w:t>
      </w:r>
      <w:r w:rsidR="00045A7A" w:rsidRPr="003B54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19</w:t>
      </w:r>
      <w:r w:rsidR="00F91CED" w:rsidRPr="003B54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marca </w:t>
      </w:r>
      <w:r w:rsidR="00045A7A" w:rsidRPr="003B54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br.</w:t>
      </w:r>
    </w:p>
    <w:p w:rsidR="001471BE" w:rsidRDefault="001471BE" w:rsidP="001471B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A3398" w:rsidRPr="006A3398" w:rsidRDefault="006A3398" w:rsidP="006A33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Deklaracje o kontynuowaniu wychowania prz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edszkolnego w roku szkolnym 2021/2022</w:t>
      </w: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leży składać </w:t>
      </w: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przedszkolu,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którego uczęszcza dziecko,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od dnia 22 lutego do dnia 03 marca 2021</w:t>
      </w: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br.</w:t>
      </w:r>
    </w:p>
    <w:p w:rsidR="006A3398" w:rsidRPr="00EA2F78" w:rsidRDefault="006A3398" w:rsidP="001471B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9F070B"/>
          <w:kern w:val="36"/>
          <w:sz w:val="24"/>
          <w:szCs w:val="24"/>
          <w:lang w:eastAsia="pl-PL"/>
        </w:rPr>
      </w:pPr>
    </w:p>
    <w:p w:rsidR="007133D5" w:rsidRDefault="0027244B" w:rsidP="001471B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Prezydent Miasta Nowej Soli </w:t>
      </w:r>
      <w:r w:rsidR="007133D5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3B0BC3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odaje do pub</w:t>
      </w:r>
      <w:r w:rsidR="00EB3AD8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licznej wiadomości terminy </w:t>
      </w:r>
      <w:r w:rsidR="006A3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przeprowadzenia </w:t>
      </w:r>
      <w:r w:rsidR="00EB3AD8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</w:t>
      </w:r>
      <w:r w:rsidR="003B0BC3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powania </w:t>
      </w:r>
      <w:r w:rsidR="00EB3AD8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rekrutacyjnego i postę</w:t>
      </w:r>
      <w:r w:rsidR="003B0BC3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powania uzupełniającego, w tym terminy składania dokumentów </w:t>
      </w:r>
      <w:r w:rsidR="006A3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publicznych przedszkoli </w:t>
      </w:r>
      <w:r w:rsidR="004B0E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22ED7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4B0EAB">
        <w:rPr>
          <w:rFonts w:ascii="Times New Roman" w:hAnsi="Times New Roman" w:cs="Times New Roman"/>
          <w:sz w:val="24"/>
          <w:szCs w:val="24"/>
        </w:rPr>
        <w:t>kryteria brane pod uwagę w postę</w:t>
      </w:r>
      <w:r w:rsidR="004B0EAB" w:rsidRPr="004B0EAB">
        <w:rPr>
          <w:rFonts w:ascii="Times New Roman" w:hAnsi="Times New Roman" w:cs="Times New Roman"/>
          <w:sz w:val="24"/>
          <w:szCs w:val="24"/>
        </w:rPr>
        <w:t>powaniu rek</w:t>
      </w:r>
      <w:r w:rsidR="004B0EAB">
        <w:rPr>
          <w:rFonts w:ascii="Times New Roman" w:hAnsi="Times New Roman" w:cs="Times New Roman"/>
          <w:sz w:val="24"/>
          <w:szCs w:val="24"/>
        </w:rPr>
        <w:t xml:space="preserve">rutacyjnym </w:t>
      </w:r>
      <w:r w:rsidR="004B0EAB" w:rsidRPr="004B0EAB">
        <w:rPr>
          <w:rFonts w:ascii="Times New Roman" w:hAnsi="Times New Roman" w:cs="Times New Roman"/>
          <w:sz w:val="24"/>
          <w:szCs w:val="24"/>
        </w:rPr>
        <w:t>i postępowaniu uzupełniającym, a także dokumenty niezbędne do potwierdzenia spełnienia tych kryteriów i liczbę punktów możliwą do uzyskania za poszczególne kryteria</w:t>
      </w:r>
      <w:r w:rsidR="00D13551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drugim etapie postę</w:t>
      </w:r>
      <w:r w:rsidR="00722ED7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powania rekrutacyjnego do publicznych przedszkoli prowadzonych przez Gminę Nowa </w:t>
      </w:r>
      <w:r w:rsidR="00A01D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Sól – Miasto na rok szkolny 2020/2021</w:t>
      </w:r>
      <w:r w:rsidR="00D13551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B0EAB" w:rsidRPr="004B0EAB" w:rsidRDefault="004B0EAB" w:rsidP="001471B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B0EAB" w:rsidRPr="004B0EAB" w:rsidRDefault="004B0EAB" w:rsidP="001471B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 :</w:t>
      </w:r>
    </w:p>
    <w:p w:rsidR="007133D5" w:rsidRPr="00EA2F78" w:rsidRDefault="007133D5" w:rsidP="001471B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B0EAB" w:rsidRPr="00114D4F" w:rsidRDefault="00640B56" w:rsidP="004B0EAB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Nr 0050.1.</w:t>
      </w:r>
      <w:r w:rsidR="005437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654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5437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021 </w:t>
      </w:r>
      <w:r w:rsidR="00E82F1A" w:rsidRPr="00E82F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Prezyde</w:t>
      </w:r>
      <w:r w:rsidR="005437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nta Miasta Nowa Sól z dnia 19 stycznia 2021</w:t>
      </w:r>
      <w:r w:rsidR="00E82F1A" w:rsidRPr="00E82F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  <w:r w:rsidR="00E82F1A" w:rsidRPr="00E82F1A">
        <w:rPr>
          <w:rFonts w:ascii="Times New Roman" w:hAnsi="Times New Roman" w:cs="Times New Roman"/>
          <w:sz w:val="24"/>
          <w:szCs w:val="24"/>
        </w:rPr>
        <w:t xml:space="preserve">w sprawie : </w:t>
      </w:r>
      <w:r w:rsidR="004B0EAB" w:rsidRPr="004B0EAB">
        <w:rPr>
          <w:rFonts w:ascii="Times New Roman" w:hAnsi="Times New Roman" w:cs="Times New Roman"/>
          <w:sz w:val="24"/>
          <w:szCs w:val="24"/>
        </w:rPr>
        <w:t>ustalenia na rok szkolny 2021/2022 terminów przeprowadzenia  postępowania rekrutacyjnego i postępowania uzupełniającego, w tym terminów składania dokumentów do publicznych przedszkoli oraz podania do publicznej wiadomości kryteriów branych pod uwagę w postepowaniu rekrutacyjnym                       i postępowaniu uzupełniającym, a także dokumenty niezbędne do potwierdzenia spełnienia tych kryteriów i liczbę punktów możliwą do uzyskania za poszczególne kryteria.</w:t>
      </w:r>
    </w:p>
    <w:p w:rsidR="00114D4F" w:rsidRDefault="00114D4F" w:rsidP="00114D4F">
      <w:pPr>
        <w:pStyle w:val="Standard"/>
        <w:numPr>
          <w:ilvl w:val="0"/>
          <w:numId w:val="10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Uchwała Nr XLI/328/17 Rady Miejskiej w Nowej Soli z dnia 23 lutego 2017 r.           w sprawie określenia kryteriów wraz z liczbą punktów  i  dokumentów potwierdzających spełnianie kryteriów na drugim etapie postępowania rekrutacyjnego do publicznych przedszkoli prowadzonych przez Gminę Nowa Sól – Miasto.</w:t>
      </w:r>
    </w:p>
    <w:p w:rsidR="00114D4F" w:rsidRDefault="00114D4F" w:rsidP="00114D4F">
      <w:pPr>
        <w:pStyle w:val="Standard"/>
        <w:numPr>
          <w:ilvl w:val="0"/>
          <w:numId w:val="10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Uchwała Nr LVI/470/18 Rady Miejskiej w Nowej Soli z dnia 25 stycznia 2018 r.        w sprawie zmiany uchwały w sprawie określenia kryteriów wraz z liczbą punktów        i dokumentów potwierdzających spełnianie kryteriów na drugim etapie postępowania rekrutacyjnego do publicznych przedszkoli prowadzonych przez Gminę Nowa Sól – Miasto.</w:t>
      </w:r>
    </w:p>
    <w:p w:rsidR="00EC7AC6" w:rsidRPr="00495EF6" w:rsidRDefault="00EC7AC6" w:rsidP="00EC7AC6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przyjęcie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</w:t>
      </w:r>
      <w:r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przedszkola.</w:t>
      </w:r>
    </w:p>
    <w:p w:rsidR="00495EF6" w:rsidRPr="00EC7AC6" w:rsidRDefault="00B64651" w:rsidP="00B64651">
      <w:pPr>
        <w:pStyle w:val="Akapitzlist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495EF6" w:rsidRPr="00EC7AC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wniosku - Oświadczenie wnioskodawcy o wielodzietności rodziny kandydata.</w:t>
      </w:r>
    </w:p>
    <w:p w:rsidR="00495EF6" w:rsidRPr="00495EF6" w:rsidRDefault="00B64651" w:rsidP="00B6465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="00495EF6" w:rsidRPr="00495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 w:rsidR="00165E50" w:rsidRPr="00495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 do wniosku - </w:t>
      </w:r>
      <w:r w:rsidR="005257F5" w:rsidRPr="00495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wnioskodawcy o samotnym wychowywaniu </w:t>
      </w:r>
      <w:r w:rsidR="00CA3961" w:rsidRPr="00495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</w:t>
      </w:r>
      <w:r w:rsidR="005257F5" w:rsidRPr="00495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974732" w:rsidRPr="00495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257F5" w:rsidRPr="00495EF6">
        <w:rPr>
          <w:rFonts w:ascii="Times New Roman" w:eastAsia="Times New Roman" w:hAnsi="Times New Roman" w:cs="Times New Roman"/>
          <w:sz w:val="24"/>
          <w:szCs w:val="24"/>
          <w:lang w:eastAsia="pl-PL"/>
        </w:rPr>
        <w:t>niewychowywaniu żadnego dziecka wspólnie z jego rodzicem.</w:t>
      </w:r>
    </w:p>
    <w:p w:rsidR="00495EF6" w:rsidRDefault="00B64651" w:rsidP="00B6465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165E50" w:rsidRPr="00495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do wniosku - </w:t>
      </w:r>
      <w:r w:rsidR="00554DD4" w:rsidRPr="00495EF6">
        <w:rPr>
          <w:rFonts w:ascii="Times New Roman" w:hAnsi="Times New Roman" w:cs="Times New Roman"/>
          <w:sz w:val="24"/>
          <w:szCs w:val="24"/>
        </w:rPr>
        <w:t>Oświadczenie o posiadaniu rodzeństwa wspóln</w:t>
      </w:r>
      <w:r w:rsidR="00554DD4">
        <w:rPr>
          <w:rFonts w:ascii="Times New Roman" w:hAnsi="Times New Roman" w:cs="Times New Roman"/>
          <w:sz w:val="24"/>
          <w:szCs w:val="24"/>
        </w:rPr>
        <w:t xml:space="preserve">ie ubiegającego się </w:t>
      </w:r>
      <w:r w:rsidR="00554DD4" w:rsidRPr="00495EF6">
        <w:rPr>
          <w:rFonts w:ascii="Times New Roman" w:hAnsi="Times New Roman" w:cs="Times New Roman"/>
          <w:sz w:val="24"/>
          <w:szCs w:val="24"/>
        </w:rPr>
        <w:t>o przyjęcie do przedszkola lub rodzeństwa kontynuującego edukację w tym przedszkolu.</w:t>
      </w:r>
      <w:r w:rsidR="00057149" w:rsidRPr="00495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EF6" w:rsidRDefault="00B64651" w:rsidP="00B6465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0C088B" w:rsidRPr="00495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C91779" w:rsidRPr="00495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 </w:t>
      </w:r>
      <w:r w:rsidR="00C91779" w:rsidRPr="00495EF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57149" w:rsidRPr="00495EF6">
        <w:rPr>
          <w:rFonts w:ascii="Times New Roman" w:hAnsi="Times New Roman" w:cs="Times New Roman"/>
          <w:sz w:val="24"/>
          <w:szCs w:val="24"/>
        </w:rPr>
        <w:t xml:space="preserve"> </w:t>
      </w:r>
      <w:r w:rsidR="00554DD4" w:rsidRPr="00495EF6">
        <w:rPr>
          <w:rFonts w:ascii="Times New Roman" w:hAnsi="Times New Roman" w:cs="Times New Roman"/>
          <w:sz w:val="24"/>
          <w:szCs w:val="24"/>
        </w:rPr>
        <w:t>Oświadczenie wnioskodawcy o wysokości dochodu na osobę w rodzinie, liczbie osób  w rodzinie oraz wysokości dochodu w rodzinie będącej podstawą obliczenia wysokości dochodu na osobę w rodzinie kandydata.</w:t>
      </w:r>
    </w:p>
    <w:p w:rsidR="00EC7AC6" w:rsidRPr="00EC7AC6" w:rsidRDefault="00B64651" w:rsidP="00B6465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1A6EAF" w:rsidRPr="00495EF6">
        <w:rPr>
          <w:rFonts w:ascii="Times New Roman" w:hAnsi="Times New Roman" w:cs="Times New Roman"/>
          <w:sz w:val="24"/>
          <w:szCs w:val="24"/>
        </w:rPr>
        <w:t>Załącznik Nr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EAF" w:rsidRPr="00495EF6">
        <w:rPr>
          <w:rFonts w:ascii="Times New Roman" w:hAnsi="Times New Roman" w:cs="Times New Roman"/>
          <w:sz w:val="24"/>
          <w:szCs w:val="24"/>
        </w:rPr>
        <w:t xml:space="preserve"> </w:t>
      </w:r>
      <w:r w:rsidR="005A557C" w:rsidRPr="00495EF6">
        <w:rPr>
          <w:rFonts w:ascii="Times New Roman" w:hAnsi="Times New Roman" w:cs="Times New Roman"/>
          <w:sz w:val="24"/>
          <w:szCs w:val="24"/>
        </w:rPr>
        <w:t>-</w:t>
      </w:r>
      <w:r w:rsidR="001A6EAF" w:rsidRPr="00495EF6">
        <w:rPr>
          <w:rFonts w:ascii="Times New Roman" w:hAnsi="Times New Roman" w:cs="Times New Roman"/>
          <w:sz w:val="24"/>
          <w:szCs w:val="24"/>
        </w:rPr>
        <w:t xml:space="preserve"> </w:t>
      </w:r>
      <w:r w:rsidR="000C088B" w:rsidRPr="00495EF6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woli zapisu kandy</w:t>
      </w:r>
      <w:r w:rsidR="00EC7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do </w:t>
      </w:r>
      <w:r w:rsidR="00521DD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C7AC6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</w:t>
      </w:r>
      <w:r w:rsidR="00521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Nr……….</w:t>
      </w:r>
      <w:r w:rsidR="00EC7A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7AC6" w:rsidRPr="00EC7AC6" w:rsidRDefault="00EC7AC6" w:rsidP="00EC7AC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AC6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 kontynuacji pobytu dziecka w publicznym przedszkolu.</w:t>
      </w:r>
    </w:p>
    <w:p w:rsidR="000C088B" w:rsidRPr="00495EF6" w:rsidRDefault="000C088B" w:rsidP="00EC7A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5EF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257F5" w:rsidRPr="00702F47" w:rsidRDefault="001A6EAF" w:rsidP="00702F4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02F4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B0208" w:rsidRPr="00EA2F78" w:rsidRDefault="001B0208" w:rsidP="001471B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Formularze dokumentów</w:t>
      </w:r>
      <w:r w:rsidRPr="00E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dostępne są </w:t>
      </w:r>
      <w:r w:rsidR="00ED438B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stronie internetowej </w:t>
      </w:r>
      <w:hyperlink r:id="rId6" w:history="1">
        <w:r w:rsidR="00ED438B" w:rsidRPr="00EA2F78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www.nowasol.pl</w:t>
        </w:r>
      </w:hyperlink>
      <w:r w:rsidR="00ED438B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A05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</w:t>
      </w:r>
      <w:r w:rsidR="00D94EB2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  </w:t>
      </w: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5257F5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każdym publicznym przedszkolu</w:t>
      </w:r>
      <w:r w:rsidR="00ED438B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00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Nowej S</w:t>
      </w:r>
      <w:bookmarkStart w:id="0" w:name="_GoBack"/>
      <w:bookmarkEnd w:id="0"/>
      <w:r w:rsidR="00C00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oli</w:t>
      </w:r>
      <w:r w:rsidR="005257F5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5257F5" w:rsidRPr="00EA2F78" w:rsidRDefault="005257F5" w:rsidP="001471B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Przedszkole Nr 1, ul. Boh. Getta 1</w:t>
      </w:r>
    </w:p>
    <w:p w:rsidR="005257F5" w:rsidRPr="00EA2F78" w:rsidRDefault="005257F5" w:rsidP="001471B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Przedszkole Nr 2, ul. Okrężna 2</w:t>
      </w:r>
    </w:p>
    <w:p w:rsidR="005257F5" w:rsidRPr="00EA2F78" w:rsidRDefault="005257F5" w:rsidP="001471B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Przedszkole Nr 5, ul. Kręta 18</w:t>
      </w:r>
    </w:p>
    <w:p w:rsidR="005257F5" w:rsidRPr="00EA2F78" w:rsidRDefault="005257F5" w:rsidP="001471B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Przedszkole Nr 6 im. M. Konopnickiej, ul. Kasprzaka 3</w:t>
      </w:r>
    </w:p>
    <w:p w:rsidR="005257F5" w:rsidRPr="00EA2F78" w:rsidRDefault="005257F5" w:rsidP="001471B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Przedszkole Nr 7 z Oddziałami Integracyjnymi, ul. Drzewna 5</w:t>
      </w:r>
    </w:p>
    <w:p w:rsidR="005257F5" w:rsidRPr="00EA2F78" w:rsidRDefault="005257F5" w:rsidP="001471B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Przedszkole Nr 8, ul. Żeromskiego 7</w:t>
      </w:r>
    </w:p>
    <w:p w:rsidR="005257F5" w:rsidRPr="00EA2F78" w:rsidRDefault="005257F5" w:rsidP="001471B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Przedszkole Nr 9 z Oddziałami Integracyjnymi, ul. Wrocławska </w:t>
      </w:r>
      <w:r w:rsidR="00C75987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35 B</w:t>
      </w:r>
    </w:p>
    <w:p w:rsidR="005257F5" w:rsidRPr="00EA2F78" w:rsidRDefault="00C75987" w:rsidP="001471B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Przedszkole Nr 11 ul. Matejki 28</w:t>
      </w:r>
    </w:p>
    <w:p w:rsidR="005257F5" w:rsidRPr="00EA2F78" w:rsidRDefault="005257F5" w:rsidP="001471B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Przedszkole Nr 12, Oś. Konstytucji 3 Maja </w:t>
      </w:r>
      <w:r w:rsidR="00C75987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 H</w:t>
      </w:r>
    </w:p>
    <w:p w:rsidR="005257F5" w:rsidRPr="00EA2F78" w:rsidRDefault="005257F5" w:rsidP="001471B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E7433" w:rsidRPr="00BA6ABF" w:rsidRDefault="00B878DB" w:rsidP="001471BE">
      <w:pPr>
        <w:jc w:val="right"/>
        <w:rPr>
          <w:rFonts w:ascii="Tahoma" w:hAnsi="Tahoma" w:cs="Tahoma"/>
          <w:sz w:val="24"/>
          <w:szCs w:val="24"/>
        </w:rPr>
      </w:pPr>
      <w:r w:rsidRPr="00EA2F78">
        <w:rPr>
          <w:rFonts w:ascii="Times New Roman" w:hAnsi="Times New Roman" w:cs="Times New Roman"/>
          <w:sz w:val="24"/>
          <w:szCs w:val="24"/>
        </w:rPr>
        <w:t xml:space="preserve">Alina Podlewska – kierownik </w:t>
      </w:r>
      <w:proofErr w:type="spellStart"/>
      <w:r w:rsidRPr="00EA2F78">
        <w:rPr>
          <w:rFonts w:ascii="Times New Roman" w:hAnsi="Times New Roman" w:cs="Times New Roman"/>
          <w:sz w:val="24"/>
          <w:szCs w:val="24"/>
        </w:rPr>
        <w:t>MZd</w:t>
      </w:r>
      <w:r w:rsidRPr="00BA6ABF">
        <w:rPr>
          <w:rFonts w:ascii="Tahoma" w:hAnsi="Tahoma" w:cs="Tahoma"/>
          <w:sz w:val="24"/>
          <w:szCs w:val="24"/>
        </w:rPr>
        <w:t>OP</w:t>
      </w:r>
      <w:proofErr w:type="spellEnd"/>
    </w:p>
    <w:sectPr w:rsidR="007E7433" w:rsidRPr="00BA6ABF" w:rsidSect="0001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B78"/>
    <w:multiLevelType w:val="hybridMultilevel"/>
    <w:tmpl w:val="3C260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796F"/>
    <w:multiLevelType w:val="hybridMultilevel"/>
    <w:tmpl w:val="A0B82EBA"/>
    <w:lvl w:ilvl="0" w:tplc="C5560C3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5298"/>
    <w:multiLevelType w:val="hybridMultilevel"/>
    <w:tmpl w:val="3B82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73A72"/>
    <w:multiLevelType w:val="hybridMultilevel"/>
    <w:tmpl w:val="21647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866EB"/>
    <w:multiLevelType w:val="hybridMultilevel"/>
    <w:tmpl w:val="BB88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848AD"/>
    <w:multiLevelType w:val="hybridMultilevel"/>
    <w:tmpl w:val="4AD8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60C52"/>
    <w:multiLevelType w:val="hybridMultilevel"/>
    <w:tmpl w:val="8BD60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90DDB"/>
    <w:multiLevelType w:val="hybridMultilevel"/>
    <w:tmpl w:val="18327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D523A"/>
    <w:multiLevelType w:val="hybridMultilevel"/>
    <w:tmpl w:val="C29C5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94120"/>
    <w:multiLevelType w:val="hybridMultilevel"/>
    <w:tmpl w:val="7C241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09"/>
    <w:rsid w:val="00014DFD"/>
    <w:rsid w:val="00015AA0"/>
    <w:rsid w:val="000211DB"/>
    <w:rsid w:val="0004443F"/>
    <w:rsid w:val="00045A7A"/>
    <w:rsid w:val="0005596B"/>
    <w:rsid w:val="00057149"/>
    <w:rsid w:val="000771CC"/>
    <w:rsid w:val="000774A5"/>
    <w:rsid w:val="000820C8"/>
    <w:rsid w:val="000B40C8"/>
    <w:rsid w:val="000C088B"/>
    <w:rsid w:val="000D061C"/>
    <w:rsid w:val="00105D8D"/>
    <w:rsid w:val="00114D4F"/>
    <w:rsid w:val="0012671E"/>
    <w:rsid w:val="001471BE"/>
    <w:rsid w:val="00156B15"/>
    <w:rsid w:val="00157BBB"/>
    <w:rsid w:val="00165E50"/>
    <w:rsid w:val="00167ABD"/>
    <w:rsid w:val="0017069D"/>
    <w:rsid w:val="00197742"/>
    <w:rsid w:val="001A0098"/>
    <w:rsid w:val="001A1A2D"/>
    <w:rsid w:val="001A6EAF"/>
    <w:rsid w:val="001A7711"/>
    <w:rsid w:val="001B0208"/>
    <w:rsid w:val="00213B60"/>
    <w:rsid w:val="00253C0E"/>
    <w:rsid w:val="00255E67"/>
    <w:rsid w:val="002563C1"/>
    <w:rsid w:val="00270C11"/>
    <w:rsid w:val="0027244B"/>
    <w:rsid w:val="00290821"/>
    <w:rsid w:val="00290874"/>
    <w:rsid w:val="002C5DD0"/>
    <w:rsid w:val="002E2805"/>
    <w:rsid w:val="00361B84"/>
    <w:rsid w:val="003622DF"/>
    <w:rsid w:val="0037251B"/>
    <w:rsid w:val="00381320"/>
    <w:rsid w:val="0039195E"/>
    <w:rsid w:val="003A27E3"/>
    <w:rsid w:val="003A7F8A"/>
    <w:rsid w:val="003B0BC3"/>
    <w:rsid w:val="003B2DE6"/>
    <w:rsid w:val="003B54E5"/>
    <w:rsid w:val="003C321C"/>
    <w:rsid w:val="003D5EC5"/>
    <w:rsid w:val="003F7A1B"/>
    <w:rsid w:val="004154F0"/>
    <w:rsid w:val="00430BC5"/>
    <w:rsid w:val="00445A7B"/>
    <w:rsid w:val="00495EF6"/>
    <w:rsid w:val="00497F88"/>
    <w:rsid w:val="004B0EAB"/>
    <w:rsid w:val="00521DDE"/>
    <w:rsid w:val="005245D7"/>
    <w:rsid w:val="005257F5"/>
    <w:rsid w:val="005437D4"/>
    <w:rsid w:val="00554DD4"/>
    <w:rsid w:val="00580109"/>
    <w:rsid w:val="005A557C"/>
    <w:rsid w:val="005E2305"/>
    <w:rsid w:val="006033B4"/>
    <w:rsid w:val="00631275"/>
    <w:rsid w:val="00640B56"/>
    <w:rsid w:val="006411A8"/>
    <w:rsid w:val="00654E51"/>
    <w:rsid w:val="00663F53"/>
    <w:rsid w:val="00670798"/>
    <w:rsid w:val="006736F3"/>
    <w:rsid w:val="00690F59"/>
    <w:rsid w:val="006A3398"/>
    <w:rsid w:val="006A5084"/>
    <w:rsid w:val="006C3AA9"/>
    <w:rsid w:val="006D3B1E"/>
    <w:rsid w:val="00702F47"/>
    <w:rsid w:val="007115FF"/>
    <w:rsid w:val="007133D5"/>
    <w:rsid w:val="00722ED7"/>
    <w:rsid w:val="007647C7"/>
    <w:rsid w:val="00777496"/>
    <w:rsid w:val="00787B38"/>
    <w:rsid w:val="007A2E5B"/>
    <w:rsid w:val="007C1350"/>
    <w:rsid w:val="007E20EC"/>
    <w:rsid w:val="007E7433"/>
    <w:rsid w:val="007F0235"/>
    <w:rsid w:val="007F3F63"/>
    <w:rsid w:val="00816E76"/>
    <w:rsid w:val="008219F4"/>
    <w:rsid w:val="00850544"/>
    <w:rsid w:val="0088711A"/>
    <w:rsid w:val="008A05AA"/>
    <w:rsid w:val="008A4FAB"/>
    <w:rsid w:val="008D6891"/>
    <w:rsid w:val="008F1D6C"/>
    <w:rsid w:val="009222EF"/>
    <w:rsid w:val="00931783"/>
    <w:rsid w:val="00974732"/>
    <w:rsid w:val="009838BD"/>
    <w:rsid w:val="0098454A"/>
    <w:rsid w:val="00993378"/>
    <w:rsid w:val="009A53B6"/>
    <w:rsid w:val="009B4FA9"/>
    <w:rsid w:val="00A01D38"/>
    <w:rsid w:val="00A30337"/>
    <w:rsid w:val="00A3638C"/>
    <w:rsid w:val="00A37C82"/>
    <w:rsid w:val="00A93465"/>
    <w:rsid w:val="00AD7C5F"/>
    <w:rsid w:val="00B10CF3"/>
    <w:rsid w:val="00B130C5"/>
    <w:rsid w:val="00B21C61"/>
    <w:rsid w:val="00B501F9"/>
    <w:rsid w:val="00B552AA"/>
    <w:rsid w:val="00B64651"/>
    <w:rsid w:val="00B75945"/>
    <w:rsid w:val="00B878DB"/>
    <w:rsid w:val="00BA01EB"/>
    <w:rsid w:val="00BA6ABF"/>
    <w:rsid w:val="00BB69FD"/>
    <w:rsid w:val="00BE10D9"/>
    <w:rsid w:val="00C0062B"/>
    <w:rsid w:val="00C32DD8"/>
    <w:rsid w:val="00C42068"/>
    <w:rsid w:val="00C56427"/>
    <w:rsid w:val="00C65E34"/>
    <w:rsid w:val="00C75987"/>
    <w:rsid w:val="00C75AF0"/>
    <w:rsid w:val="00C91779"/>
    <w:rsid w:val="00CA2000"/>
    <w:rsid w:val="00CA3961"/>
    <w:rsid w:val="00CB4C65"/>
    <w:rsid w:val="00CC2703"/>
    <w:rsid w:val="00D10F2A"/>
    <w:rsid w:val="00D13551"/>
    <w:rsid w:val="00D15525"/>
    <w:rsid w:val="00D46033"/>
    <w:rsid w:val="00D5141F"/>
    <w:rsid w:val="00D53862"/>
    <w:rsid w:val="00D94EB2"/>
    <w:rsid w:val="00D964E1"/>
    <w:rsid w:val="00DD1229"/>
    <w:rsid w:val="00DF3051"/>
    <w:rsid w:val="00DF7A2B"/>
    <w:rsid w:val="00E20E77"/>
    <w:rsid w:val="00E554A2"/>
    <w:rsid w:val="00E55B0A"/>
    <w:rsid w:val="00E60229"/>
    <w:rsid w:val="00E82F1A"/>
    <w:rsid w:val="00EA2F78"/>
    <w:rsid w:val="00EB3AD8"/>
    <w:rsid w:val="00EC05E8"/>
    <w:rsid w:val="00EC1AE8"/>
    <w:rsid w:val="00EC7AC6"/>
    <w:rsid w:val="00ED438B"/>
    <w:rsid w:val="00EE50F9"/>
    <w:rsid w:val="00F009C3"/>
    <w:rsid w:val="00F22BEB"/>
    <w:rsid w:val="00F43B8E"/>
    <w:rsid w:val="00F75662"/>
    <w:rsid w:val="00F91CED"/>
    <w:rsid w:val="00FA77AA"/>
    <w:rsid w:val="00FB1FF4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1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5E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7C5F"/>
    <w:pPr>
      <w:ind w:left="720"/>
      <w:contextualSpacing/>
    </w:pPr>
  </w:style>
  <w:style w:type="paragraph" w:customStyle="1" w:styleId="Standard">
    <w:name w:val="Standard"/>
    <w:rsid w:val="008F1D6C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1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5E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7C5F"/>
    <w:pPr>
      <w:ind w:left="720"/>
      <w:contextualSpacing/>
    </w:pPr>
  </w:style>
  <w:style w:type="paragraph" w:customStyle="1" w:styleId="Standard">
    <w:name w:val="Standard"/>
    <w:rsid w:val="008F1D6C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0346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96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788278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was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16</cp:revision>
  <cp:lastPrinted>2017-03-09T07:47:00Z</cp:lastPrinted>
  <dcterms:created xsi:type="dcterms:W3CDTF">2021-01-19T08:12:00Z</dcterms:created>
  <dcterms:modified xsi:type="dcterms:W3CDTF">2021-01-21T13:36:00Z</dcterms:modified>
</cp:coreProperties>
</file>