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7" w:rsidRDefault="00E6585C" w:rsidP="005D661D">
      <w:pPr>
        <w:rPr>
          <w:b/>
        </w:rPr>
      </w:pPr>
      <w:r w:rsidRPr="00E6585C">
        <w:rPr>
          <w:b/>
        </w:rPr>
        <w:t xml:space="preserve">PLAN DZIAŁANIA </w:t>
      </w:r>
      <w:r w:rsidR="005D661D">
        <w:rPr>
          <w:b/>
        </w:rPr>
        <w:t xml:space="preserve"> </w:t>
      </w:r>
      <w:r w:rsidRPr="00E6585C">
        <w:rPr>
          <w:b/>
        </w:rPr>
        <w:t xml:space="preserve">NA RZECZ POPRAWY ZAPEWNIENIA DOSTĘPNOŚCI OSOBOM ZE SZCZEGÓLNYMI POTRZEBAMI </w:t>
      </w:r>
      <w:r w:rsidR="00AA0312">
        <w:rPr>
          <w:b/>
        </w:rPr>
        <w:t>W PRZE</w:t>
      </w:r>
      <w:r w:rsidR="008A1DB7">
        <w:rPr>
          <w:b/>
        </w:rPr>
        <w:t>DSZKOLU NR 7 Z O.I. W NOWEJ SOLI</w:t>
      </w:r>
      <w:r w:rsidR="005D661D">
        <w:rPr>
          <w:b/>
        </w:rPr>
        <w:t xml:space="preserve"> </w:t>
      </w:r>
      <w:r w:rsidR="00A167E7" w:rsidRPr="00E6585C">
        <w:rPr>
          <w:b/>
        </w:rPr>
        <w:t>NA LATA 2020/21</w:t>
      </w:r>
    </w:p>
    <w:p w:rsidR="00E6585C" w:rsidRDefault="00E6585C" w:rsidP="00E6585C">
      <w:pPr>
        <w:jc w:val="center"/>
        <w:rPr>
          <w:b/>
        </w:rPr>
      </w:pPr>
    </w:p>
    <w:p w:rsidR="008A1DB7" w:rsidRDefault="008A1DB7" w:rsidP="008A1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14 w związku z art.6 ustawy z dnia 19 lipca 2019r. o zapewnieniu dostępności osobom ze szczególnymi potrzebami (tekst jednolity: 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>. z 2020 r., poz. 1062) ustala się plan działania na rzecz poprawy zapewnienia dostępności osobom ze szczególnymi potrzebami.</w:t>
      </w:r>
    </w:p>
    <w:p w:rsidR="008A1DB7" w:rsidRDefault="008A1DB7" w:rsidP="008A1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1DB7" w:rsidRPr="008A1DB7" w:rsidRDefault="008A1DB7" w:rsidP="008A1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704"/>
        <w:gridCol w:w="3686"/>
        <w:gridCol w:w="2835"/>
        <w:gridCol w:w="4536"/>
        <w:gridCol w:w="2233"/>
      </w:tblGrid>
      <w:tr w:rsidR="00E6585C" w:rsidTr="00292594">
        <w:tc>
          <w:tcPr>
            <w:tcW w:w="704" w:type="dxa"/>
          </w:tcPr>
          <w:p w:rsidR="00E6585C" w:rsidRPr="00E6585C" w:rsidRDefault="00E6585C" w:rsidP="00292594">
            <w:pPr>
              <w:jc w:val="center"/>
            </w:pPr>
            <w:r w:rsidRPr="00E6585C">
              <w:t>Lp.</w:t>
            </w:r>
          </w:p>
        </w:tc>
        <w:tc>
          <w:tcPr>
            <w:tcW w:w="3686" w:type="dxa"/>
          </w:tcPr>
          <w:p w:rsidR="00E6585C" w:rsidRDefault="00E6585C" w:rsidP="00292594">
            <w:r w:rsidRPr="00E6585C">
              <w:t>Zakres działalności</w:t>
            </w:r>
          </w:p>
          <w:p w:rsidR="00AA0312" w:rsidRPr="00E6585C" w:rsidRDefault="00AA0312" w:rsidP="00292594">
            <w:pPr>
              <w:jc w:val="center"/>
            </w:pPr>
          </w:p>
        </w:tc>
        <w:tc>
          <w:tcPr>
            <w:tcW w:w="2835" w:type="dxa"/>
          </w:tcPr>
          <w:p w:rsidR="00E6585C" w:rsidRPr="00E6585C" w:rsidRDefault="008A1DB7" w:rsidP="00292594">
            <w:r>
              <w:t xml:space="preserve">Realizujący zadania </w:t>
            </w:r>
            <w:r w:rsidRPr="008A1DB7">
              <w:t>wynikające z art. 6 ustawy</w:t>
            </w:r>
          </w:p>
        </w:tc>
        <w:tc>
          <w:tcPr>
            <w:tcW w:w="4536" w:type="dxa"/>
          </w:tcPr>
          <w:p w:rsidR="00E6585C" w:rsidRPr="00E6585C" w:rsidRDefault="00E6585C" w:rsidP="00292594">
            <w:r w:rsidRPr="00E6585C">
              <w:t>Sposób realizacji</w:t>
            </w:r>
          </w:p>
        </w:tc>
        <w:tc>
          <w:tcPr>
            <w:tcW w:w="2233" w:type="dxa"/>
          </w:tcPr>
          <w:p w:rsidR="00E6585C" w:rsidRPr="00E6585C" w:rsidRDefault="00E6585C" w:rsidP="00292594">
            <w:r w:rsidRPr="00E6585C">
              <w:t>Termin</w:t>
            </w:r>
          </w:p>
        </w:tc>
      </w:tr>
      <w:tr w:rsidR="00E6585C" w:rsidTr="00292594">
        <w:trPr>
          <w:trHeight w:val="2364"/>
        </w:trPr>
        <w:tc>
          <w:tcPr>
            <w:tcW w:w="704" w:type="dxa"/>
          </w:tcPr>
          <w:p w:rsidR="00E6585C" w:rsidRPr="00E6585C" w:rsidRDefault="00E6585C" w:rsidP="00292594">
            <w:pPr>
              <w:pStyle w:val="Akapitzlist"/>
              <w:numPr>
                <w:ilvl w:val="0"/>
                <w:numId w:val="2"/>
              </w:numPr>
              <w:tabs>
                <w:tab w:val="center" w:pos="244"/>
              </w:tabs>
              <w:jc w:val="both"/>
            </w:pPr>
          </w:p>
        </w:tc>
        <w:tc>
          <w:tcPr>
            <w:tcW w:w="3686" w:type="dxa"/>
          </w:tcPr>
          <w:p w:rsidR="008A1DB7" w:rsidRDefault="008A1DB7" w:rsidP="00292594">
            <w:r>
              <w:t>Powołanie koordynatora ds.</w:t>
            </w:r>
          </w:p>
          <w:p w:rsidR="008A1DB7" w:rsidRDefault="008A1DB7" w:rsidP="00292594">
            <w:r>
              <w:t>dostępności osobom ze</w:t>
            </w:r>
          </w:p>
          <w:p w:rsidR="008A1DB7" w:rsidRDefault="008A1DB7" w:rsidP="00292594">
            <w:r>
              <w:t>szczególnymi potrzebami</w:t>
            </w:r>
          </w:p>
          <w:p w:rsidR="008A1DB7" w:rsidRDefault="008A1DB7" w:rsidP="00292594"/>
          <w:p w:rsidR="008A1DB7" w:rsidRDefault="008A1DB7" w:rsidP="00292594"/>
          <w:p w:rsidR="00E6585C" w:rsidRPr="00E6585C" w:rsidRDefault="00E6585C" w:rsidP="00292594">
            <w:r w:rsidRPr="00E6585C">
              <w:t xml:space="preserve">Przygotowanie </w:t>
            </w:r>
            <w:r w:rsidR="00AA6CEA">
              <w:t xml:space="preserve">deklaracji dostępności </w:t>
            </w:r>
          </w:p>
        </w:tc>
        <w:tc>
          <w:tcPr>
            <w:tcW w:w="2835" w:type="dxa"/>
          </w:tcPr>
          <w:p w:rsidR="008A1DB7" w:rsidRDefault="0091447D" w:rsidP="0028313C">
            <w:r>
              <w:t>dyrektor</w:t>
            </w:r>
          </w:p>
          <w:p w:rsidR="008A1DB7" w:rsidRDefault="008A1DB7" w:rsidP="00292594">
            <w:pPr>
              <w:jc w:val="center"/>
            </w:pPr>
          </w:p>
          <w:p w:rsidR="008A1DB7" w:rsidRDefault="008A1DB7" w:rsidP="00292594">
            <w:pPr>
              <w:jc w:val="center"/>
            </w:pPr>
          </w:p>
          <w:p w:rsidR="008A1DB7" w:rsidRDefault="008A1DB7" w:rsidP="00292594">
            <w:pPr>
              <w:jc w:val="center"/>
            </w:pPr>
          </w:p>
          <w:p w:rsidR="008A1DB7" w:rsidRDefault="008A1DB7" w:rsidP="00292594">
            <w:pPr>
              <w:jc w:val="center"/>
            </w:pPr>
          </w:p>
          <w:p w:rsidR="00E6585C" w:rsidRDefault="0028313C" w:rsidP="0028313C">
            <w:r>
              <w:t>K</w:t>
            </w:r>
            <w:r w:rsidR="00AA0312" w:rsidRPr="00AA0312">
              <w:t>oordynator</w:t>
            </w:r>
          </w:p>
          <w:p w:rsidR="00AA6CEA" w:rsidRPr="00AA0312" w:rsidRDefault="00AA6CEA" w:rsidP="0028313C">
            <w:r>
              <w:t>dyrektor</w:t>
            </w:r>
          </w:p>
        </w:tc>
        <w:tc>
          <w:tcPr>
            <w:tcW w:w="4536" w:type="dxa"/>
          </w:tcPr>
          <w:p w:rsidR="008A1DB7" w:rsidRDefault="0091447D" w:rsidP="00292594">
            <w:r>
              <w:t>zarządzenie</w:t>
            </w:r>
          </w:p>
          <w:p w:rsidR="008A1DB7" w:rsidRDefault="008A1DB7" w:rsidP="00292594"/>
          <w:p w:rsidR="008A1DB7" w:rsidRDefault="008A1DB7" w:rsidP="00292594"/>
          <w:p w:rsidR="008A1DB7" w:rsidRDefault="008A1DB7" w:rsidP="00292594"/>
          <w:p w:rsidR="008A1DB7" w:rsidRDefault="008A1DB7" w:rsidP="00292594"/>
          <w:p w:rsidR="00E6585C" w:rsidRPr="00AA0312" w:rsidRDefault="00AA0312" w:rsidP="00292594">
            <w:r>
              <w:t xml:space="preserve">Podanie do publicznej wiadomości na stronie internetowej przedszkola </w:t>
            </w:r>
            <w:r w:rsidR="00AA6CEA">
              <w:t xml:space="preserve"> i stronie BIP </w:t>
            </w:r>
            <w:r>
              <w:t>danych o osobie wyznaczonej na koordynatora ds. dostępności osobom ze szczególnymi potrzebami.</w:t>
            </w:r>
          </w:p>
        </w:tc>
        <w:tc>
          <w:tcPr>
            <w:tcW w:w="2233" w:type="dxa"/>
          </w:tcPr>
          <w:p w:rsidR="008A1DB7" w:rsidRDefault="0091447D" w:rsidP="00292594">
            <w:pPr>
              <w:jc w:val="center"/>
            </w:pPr>
            <w:r>
              <w:t>Do 23.09.2020</w:t>
            </w:r>
          </w:p>
          <w:p w:rsidR="008A1DB7" w:rsidRDefault="008A1DB7" w:rsidP="00292594">
            <w:pPr>
              <w:jc w:val="center"/>
            </w:pPr>
          </w:p>
          <w:p w:rsidR="008A1DB7" w:rsidRDefault="008A1DB7" w:rsidP="00292594">
            <w:pPr>
              <w:jc w:val="center"/>
            </w:pPr>
          </w:p>
          <w:p w:rsidR="008A1DB7" w:rsidRDefault="008A1DB7" w:rsidP="00292594">
            <w:pPr>
              <w:jc w:val="center"/>
            </w:pPr>
          </w:p>
          <w:p w:rsidR="008A1DB7" w:rsidRDefault="008A1DB7" w:rsidP="00292594">
            <w:pPr>
              <w:jc w:val="center"/>
            </w:pPr>
          </w:p>
          <w:p w:rsidR="00E6585C" w:rsidRPr="00AA0312" w:rsidRDefault="00AA6CEA" w:rsidP="00292594">
            <w:pPr>
              <w:jc w:val="center"/>
            </w:pPr>
            <w:r>
              <w:t>Wrzesień 2020</w:t>
            </w:r>
          </w:p>
        </w:tc>
      </w:tr>
      <w:tr w:rsidR="00E6585C" w:rsidTr="00292594">
        <w:tc>
          <w:tcPr>
            <w:tcW w:w="704" w:type="dxa"/>
          </w:tcPr>
          <w:p w:rsidR="00E6585C" w:rsidRPr="00E6585C" w:rsidRDefault="00E6585C" w:rsidP="00292594">
            <w:pPr>
              <w:jc w:val="center"/>
            </w:pPr>
            <w:r w:rsidRPr="00E6585C">
              <w:t xml:space="preserve">2. </w:t>
            </w:r>
          </w:p>
        </w:tc>
        <w:tc>
          <w:tcPr>
            <w:tcW w:w="3686" w:type="dxa"/>
          </w:tcPr>
          <w:p w:rsidR="00E6585C" w:rsidRPr="00E6585C" w:rsidRDefault="00B2767C" w:rsidP="00292594">
            <w:r>
              <w:t xml:space="preserve">Analiza stanu budynków </w:t>
            </w:r>
            <w:r w:rsidR="00E6585C" w:rsidRPr="00E6585C">
              <w:t>przedszkola pod względem dostępności osobom ze szczególnymi potrzebami</w:t>
            </w:r>
            <w:r w:rsidR="0091447D">
              <w:t>, opracowanie deklaracji dostępności.</w:t>
            </w:r>
          </w:p>
        </w:tc>
        <w:tc>
          <w:tcPr>
            <w:tcW w:w="2835" w:type="dxa"/>
          </w:tcPr>
          <w:p w:rsidR="00E6585C" w:rsidRDefault="00AA0312" w:rsidP="0028313C">
            <w:r w:rsidRPr="00AA0312">
              <w:t>Koordynator</w:t>
            </w:r>
          </w:p>
          <w:p w:rsidR="00054052" w:rsidRDefault="00054052" w:rsidP="0028313C">
            <w:pPr>
              <w:rPr>
                <w:b/>
              </w:rPr>
            </w:pPr>
            <w:r>
              <w:t>Woźny- konserwator</w:t>
            </w:r>
          </w:p>
        </w:tc>
        <w:tc>
          <w:tcPr>
            <w:tcW w:w="4536" w:type="dxa"/>
          </w:tcPr>
          <w:p w:rsidR="00E6585C" w:rsidRDefault="00AA0312" w:rsidP="00292594">
            <w:r>
              <w:t>Analiza stanu budynku przedszkola pod kątem zapewnienia dostępności osobom ze szczególnymi potrzebami</w:t>
            </w:r>
            <w:r w:rsidR="00292594">
              <w:t xml:space="preserve">,  wykonany tak aby spełniał </w:t>
            </w:r>
            <w:r w:rsidR="00292594" w:rsidRPr="00292594">
              <w:t xml:space="preserve"> minimalne wymagani</w:t>
            </w:r>
            <w:r w:rsidR="00292594">
              <w:t>a</w:t>
            </w:r>
            <w:r w:rsidR="00292594" w:rsidRPr="00292594">
              <w:t xml:space="preserve"> wynikające z przepisów –art. 6 ustawy z dnia 19 lipca 2019 o zapewnianiu dostępności osobom ze szczególnymi potrzebami (</w:t>
            </w:r>
            <w:proofErr w:type="spellStart"/>
            <w:r w:rsidR="00292594" w:rsidRPr="00292594">
              <w:t>Dz.U</w:t>
            </w:r>
            <w:proofErr w:type="spellEnd"/>
            <w:r w:rsidR="00292594" w:rsidRPr="00292594">
              <w:t>. z 2020 r. poz. 1062 ze zm.)</w:t>
            </w:r>
            <w:r w:rsidR="00292594">
              <w:t>.</w:t>
            </w:r>
          </w:p>
          <w:p w:rsidR="00292594" w:rsidRDefault="00292594" w:rsidP="00292594"/>
          <w:p w:rsidR="00292594" w:rsidRDefault="00AA6CEA" w:rsidP="00AA6CEA">
            <w:r>
              <w:t>Opracowanie planu działania i o</w:t>
            </w:r>
            <w:r w:rsidR="00292594" w:rsidRPr="00292594">
              <w:t xml:space="preserve">publikowanie </w:t>
            </w:r>
            <w:r>
              <w:t xml:space="preserve">go </w:t>
            </w:r>
            <w:r w:rsidR="00292594" w:rsidRPr="00292594">
              <w:t xml:space="preserve">na stronie internetowej </w:t>
            </w:r>
            <w:r>
              <w:t xml:space="preserve">BIP oraz </w:t>
            </w:r>
            <w:hyperlink r:id="rId6" w:history="1">
              <w:r w:rsidRPr="00AA6CEA">
                <w:rPr>
                  <w:rStyle w:val="Hipercze"/>
                </w:rPr>
                <w:t>http://www.pp7nowasol.blogspot.com</w:t>
              </w:r>
            </w:hyperlink>
          </w:p>
          <w:p w:rsidR="00AA6CEA" w:rsidRPr="00AA0312" w:rsidRDefault="004A1264" w:rsidP="00AA6CEA">
            <w:hyperlink r:id="rId7" w:history="1">
              <w:r w:rsidR="00AA6CEA" w:rsidRPr="00AA6CEA">
                <w:rPr>
                  <w:rStyle w:val="Hipercze"/>
                </w:rPr>
                <w:t>https://www.facebook.com/przedszkolenr7</w:t>
              </w:r>
            </w:hyperlink>
          </w:p>
        </w:tc>
        <w:tc>
          <w:tcPr>
            <w:tcW w:w="2233" w:type="dxa"/>
          </w:tcPr>
          <w:p w:rsidR="00292594" w:rsidRDefault="00AA6CEA" w:rsidP="00292594">
            <w:pPr>
              <w:jc w:val="center"/>
            </w:pPr>
            <w:r>
              <w:t>Listopad 2020</w:t>
            </w:r>
          </w:p>
          <w:p w:rsidR="00292594" w:rsidRDefault="00292594" w:rsidP="00292594">
            <w:pPr>
              <w:jc w:val="center"/>
            </w:pPr>
          </w:p>
          <w:p w:rsidR="00292594" w:rsidRDefault="00292594" w:rsidP="00292594">
            <w:pPr>
              <w:jc w:val="center"/>
            </w:pPr>
          </w:p>
          <w:p w:rsidR="00292594" w:rsidRDefault="00292594" w:rsidP="00292594">
            <w:pPr>
              <w:jc w:val="center"/>
            </w:pPr>
          </w:p>
          <w:p w:rsidR="00292594" w:rsidRDefault="00292594" w:rsidP="00292594">
            <w:pPr>
              <w:jc w:val="center"/>
            </w:pPr>
          </w:p>
          <w:p w:rsidR="00292594" w:rsidRDefault="00292594" w:rsidP="00292594">
            <w:pPr>
              <w:jc w:val="center"/>
            </w:pPr>
          </w:p>
          <w:p w:rsidR="00292594" w:rsidRDefault="00292594" w:rsidP="00292594">
            <w:pPr>
              <w:jc w:val="center"/>
            </w:pPr>
          </w:p>
          <w:p w:rsidR="00292594" w:rsidRDefault="00292594" w:rsidP="00292594">
            <w:pPr>
              <w:jc w:val="center"/>
              <w:rPr>
                <w:b/>
              </w:rPr>
            </w:pPr>
          </w:p>
        </w:tc>
      </w:tr>
      <w:tr w:rsidR="00E6585C" w:rsidTr="00D95095">
        <w:trPr>
          <w:trHeight w:val="2552"/>
        </w:trPr>
        <w:tc>
          <w:tcPr>
            <w:tcW w:w="704" w:type="dxa"/>
          </w:tcPr>
          <w:p w:rsidR="00E6585C" w:rsidRDefault="00E6585C" w:rsidP="00292594">
            <w:pPr>
              <w:jc w:val="center"/>
            </w:pPr>
            <w:r>
              <w:lastRenderedPageBreak/>
              <w:t>3.</w:t>
            </w:r>
          </w:p>
          <w:p w:rsidR="00BC16C5" w:rsidRDefault="00BC16C5" w:rsidP="00292594">
            <w:pPr>
              <w:jc w:val="center"/>
            </w:pPr>
          </w:p>
          <w:p w:rsidR="00BC16C5" w:rsidRDefault="00BC16C5" w:rsidP="00292594">
            <w:pPr>
              <w:jc w:val="center"/>
            </w:pPr>
          </w:p>
          <w:p w:rsidR="00BC16C5" w:rsidRDefault="00BC16C5" w:rsidP="00292594">
            <w:pPr>
              <w:jc w:val="center"/>
            </w:pPr>
          </w:p>
          <w:p w:rsidR="00BC16C5" w:rsidRDefault="00BC16C5" w:rsidP="00292594">
            <w:pPr>
              <w:jc w:val="center"/>
            </w:pPr>
          </w:p>
          <w:p w:rsidR="00BC16C5" w:rsidRDefault="00BC16C5" w:rsidP="00292594">
            <w:pPr>
              <w:jc w:val="center"/>
            </w:pPr>
          </w:p>
          <w:p w:rsidR="00BC16C5" w:rsidRPr="00E6585C" w:rsidRDefault="00BC16C5" w:rsidP="00D95095"/>
        </w:tc>
        <w:tc>
          <w:tcPr>
            <w:tcW w:w="3686" w:type="dxa"/>
          </w:tcPr>
          <w:p w:rsidR="00EB5771" w:rsidRDefault="00EB5771" w:rsidP="00EB5771">
            <w:r>
              <w:t>Wspieranie osób ze szczególnymi potrzebami w zakresie dostępności:</w:t>
            </w:r>
          </w:p>
          <w:p w:rsidR="00EB5771" w:rsidRDefault="00EB5771" w:rsidP="00EB5771">
            <w:pPr>
              <w:pStyle w:val="Akapitzlist"/>
              <w:numPr>
                <w:ilvl w:val="0"/>
                <w:numId w:val="4"/>
              </w:numPr>
            </w:pPr>
            <w:r>
              <w:t>architektonicznej,</w:t>
            </w:r>
          </w:p>
          <w:p w:rsidR="00EB5771" w:rsidRDefault="00EB5771" w:rsidP="00EB5771">
            <w:pPr>
              <w:pStyle w:val="Akapitzlist"/>
              <w:numPr>
                <w:ilvl w:val="0"/>
                <w:numId w:val="4"/>
              </w:numPr>
            </w:pPr>
            <w:r>
              <w:t>cyfrowej,</w:t>
            </w:r>
          </w:p>
          <w:p w:rsidR="00E6585C" w:rsidRPr="00E6585C" w:rsidRDefault="00EB5771" w:rsidP="00292594">
            <w:pPr>
              <w:pStyle w:val="Akapitzlist"/>
              <w:numPr>
                <w:ilvl w:val="0"/>
                <w:numId w:val="4"/>
              </w:numPr>
            </w:pPr>
            <w:r>
              <w:t>informacyjno - komunikacyjnej</w:t>
            </w:r>
          </w:p>
        </w:tc>
        <w:tc>
          <w:tcPr>
            <w:tcW w:w="2835" w:type="dxa"/>
          </w:tcPr>
          <w:p w:rsidR="00E6585C" w:rsidRDefault="00AA0312" w:rsidP="0028313C">
            <w:pPr>
              <w:rPr>
                <w:b/>
              </w:rPr>
            </w:pPr>
            <w:r w:rsidRPr="00AA0312">
              <w:t>Koordynator</w:t>
            </w:r>
          </w:p>
        </w:tc>
        <w:tc>
          <w:tcPr>
            <w:tcW w:w="4536" w:type="dxa"/>
          </w:tcPr>
          <w:p w:rsidR="00E6585C" w:rsidRDefault="00EB5771" w:rsidP="00EB5771">
            <w:r w:rsidRPr="00EB5771">
              <w:t xml:space="preserve">Publikacja w BIP </w:t>
            </w:r>
            <w:r>
              <w:t xml:space="preserve"> oraz na stronie internetowej </w:t>
            </w:r>
            <w:hyperlink r:id="rId8" w:history="1">
              <w:r w:rsidRPr="00EB5771">
                <w:rPr>
                  <w:rStyle w:val="Hipercze"/>
                </w:rPr>
                <w:t>www.pp7nowasol.blogspot.com</w:t>
              </w:r>
            </w:hyperlink>
            <w:r>
              <w:t xml:space="preserve"> </w:t>
            </w:r>
            <w:r w:rsidRPr="00EB5771">
              <w:t>danych adresowych i kontaktowych podmiotów wspierających osoby ze szczególnymi potrzebami, wynikającymi z zapisów art. 6 ustawy</w:t>
            </w:r>
            <w:r w:rsidR="00BC16C5">
              <w:t>.</w:t>
            </w:r>
          </w:p>
          <w:p w:rsidR="00D95095" w:rsidRPr="00AA0312" w:rsidRDefault="00D95095" w:rsidP="00EB5771">
            <w:r w:rsidRPr="00D95095">
              <w:t>Działania mające na celu ułatwienie dostępu architektonicznego, cyfrowego oraz informacyjno- komunikacyjnego.</w:t>
            </w:r>
          </w:p>
        </w:tc>
        <w:tc>
          <w:tcPr>
            <w:tcW w:w="2233" w:type="dxa"/>
          </w:tcPr>
          <w:p w:rsidR="00BC16C5" w:rsidRDefault="00BC16C5" w:rsidP="00BC16C5">
            <w:pPr>
              <w:jc w:val="center"/>
            </w:pPr>
            <w:r>
              <w:t>Realizacja w całym</w:t>
            </w:r>
          </w:p>
          <w:p w:rsidR="00E6585C" w:rsidRPr="00AA0312" w:rsidRDefault="00BC16C5" w:rsidP="00BC16C5">
            <w:pPr>
              <w:jc w:val="center"/>
            </w:pPr>
            <w:r>
              <w:t>okresie działania</w:t>
            </w:r>
          </w:p>
        </w:tc>
      </w:tr>
      <w:tr w:rsidR="00D95095" w:rsidTr="00AA6CEA">
        <w:trPr>
          <w:trHeight w:val="1956"/>
        </w:trPr>
        <w:tc>
          <w:tcPr>
            <w:tcW w:w="704" w:type="dxa"/>
          </w:tcPr>
          <w:p w:rsidR="00D95095" w:rsidRPr="00E6585C" w:rsidRDefault="00D95095" w:rsidP="00D95095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D95095" w:rsidRPr="00E6585C" w:rsidRDefault="00D95095" w:rsidP="00D95095">
            <w:r>
              <w:t xml:space="preserve">Dokonanie analizy w zakresie dostępności alternatywnej w </w:t>
            </w:r>
            <w:r w:rsidR="00AA6CEA">
              <w:t xml:space="preserve">przedszkolu w </w:t>
            </w:r>
            <w:r>
              <w:t>przypadku braku możliwości zapewnienia dostępności dla osób ze szczególnymi potrzebami</w:t>
            </w:r>
            <w:r w:rsidR="00AA6CEA">
              <w:t xml:space="preserve"> ze względu na ograniczenia techniczne i prawne.</w:t>
            </w:r>
          </w:p>
        </w:tc>
        <w:tc>
          <w:tcPr>
            <w:tcW w:w="2835" w:type="dxa"/>
          </w:tcPr>
          <w:p w:rsidR="00D95095" w:rsidRDefault="00D95095" w:rsidP="0028313C">
            <w:pPr>
              <w:rPr>
                <w:b/>
              </w:rPr>
            </w:pPr>
            <w:r w:rsidRPr="00AA0312">
              <w:t>Koordynator</w:t>
            </w:r>
          </w:p>
        </w:tc>
        <w:tc>
          <w:tcPr>
            <w:tcW w:w="4536" w:type="dxa"/>
          </w:tcPr>
          <w:p w:rsidR="00D95095" w:rsidRDefault="00D95095" w:rsidP="00D95095">
            <w:r>
              <w:t>Zapewnienie osobom ze szczególnymi potrzebami wsparcia innej osoby lub zapewnienie wsparcia technicznego  wykorzystując nowoczesne technologie</w:t>
            </w:r>
          </w:p>
          <w:p w:rsidR="00D95095" w:rsidRPr="00AA0312" w:rsidRDefault="00D95095" w:rsidP="00D95095">
            <w:r>
              <w:t>np. zapewnienie kontaktu telefonicznego, środków komunikacji elektronicznej.</w:t>
            </w:r>
          </w:p>
        </w:tc>
        <w:tc>
          <w:tcPr>
            <w:tcW w:w="2233" w:type="dxa"/>
          </w:tcPr>
          <w:p w:rsidR="00D95095" w:rsidRDefault="00AA6CEA" w:rsidP="00D95095">
            <w:pPr>
              <w:jc w:val="center"/>
              <w:rPr>
                <w:b/>
              </w:rPr>
            </w:pPr>
            <w:r>
              <w:t>Bieżące monitorowanie</w:t>
            </w:r>
          </w:p>
        </w:tc>
      </w:tr>
      <w:tr w:rsidR="00D95095" w:rsidTr="00292594">
        <w:tc>
          <w:tcPr>
            <w:tcW w:w="704" w:type="dxa"/>
          </w:tcPr>
          <w:p w:rsidR="00D95095" w:rsidRPr="00E6585C" w:rsidRDefault="00D95095" w:rsidP="00D95095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D95095" w:rsidRPr="00E6585C" w:rsidRDefault="0028313C" w:rsidP="00D95095">
            <w:r w:rsidRPr="0028313C">
              <w:t>Określenie możliwości przystosowania obiektu do zapewnienia dostępności osobom ze szczególnymi potrzebami</w:t>
            </w:r>
          </w:p>
        </w:tc>
        <w:tc>
          <w:tcPr>
            <w:tcW w:w="2835" w:type="dxa"/>
          </w:tcPr>
          <w:p w:rsidR="00D95095" w:rsidRPr="0028313C" w:rsidRDefault="0028313C" w:rsidP="0028313C">
            <w:r w:rsidRPr="0028313C">
              <w:t>Koordynator</w:t>
            </w:r>
          </w:p>
        </w:tc>
        <w:tc>
          <w:tcPr>
            <w:tcW w:w="4536" w:type="dxa"/>
          </w:tcPr>
          <w:p w:rsidR="00D95095" w:rsidRPr="00AA0312" w:rsidRDefault="0028313C" w:rsidP="00D95095">
            <w:r>
              <w:t>O</w:t>
            </w:r>
            <w:r w:rsidRPr="0028313C">
              <w:t>pracowanie i wdrożenie harmonogramu działań</w:t>
            </w:r>
            <w:r>
              <w:t>.</w:t>
            </w:r>
          </w:p>
        </w:tc>
        <w:tc>
          <w:tcPr>
            <w:tcW w:w="2233" w:type="dxa"/>
          </w:tcPr>
          <w:p w:rsidR="00D95095" w:rsidRPr="0028313C" w:rsidRDefault="00AA6CEA" w:rsidP="00D95095">
            <w:pPr>
              <w:jc w:val="center"/>
            </w:pPr>
            <w:r>
              <w:t>Listopad 2020</w:t>
            </w:r>
          </w:p>
        </w:tc>
      </w:tr>
      <w:tr w:rsidR="00D95095" w:rsidTr="00292594">
        <w:tc>
          <w:tcPr>
            <w:tcW w:w="704" w:type="dxa"/>
          </w:tcPr>
          <w:p w:rsidR="00D95095" w:rsidRPr="00E6585C" w:rsidRDefault="00D95095" w:rsidP="00D95095">
            <w:pPr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D95095" w:rsidRPr="00E6585C" w:rsidRDefault="00D95095" w:rsidP="00D95095">
            <w:r>
              <w:t>Sporządzenie raportu o stanie zapewnienia dostępności osobom ze szczególnym potrzebami</w:t>
            </w:r>
            <w:r w:rsidR="0028313C">
              <w:t xml:space="preserve"> zgodnie z art. 11 ustawy.</w:t>
            </w:r>
          </w:p>
        </w:tc>
        <w:tc>
          <w:tcPr>
            <w:tcW w:w="2835" w:type="dxa"/>
          </w:tcPr>
          <w:p w:rsidR="00D95095" w:rsidRDefault="00D95095" w:rsidP="0028313C">
            <w:pPr>
              <w:rPr>
                <w:b/>
              </w:rPr>
            </w:pPr>
            <w:r w:rsidRPr="00AA0312">
              <w:t>Koordynator</w:t>
            </w:r>
          </w:p>
        </w:tc>
        <w:tc>
          <w:tcPr>
            <w:tcW w:w="4536" w:type="dxa"/>
          </w:tcPr>
          <w:p w:rsidR="00D95095" w:rsidRDefault="00D95095" w:rsidP="00D95095">
            <w:r>
              <w:t>Zgromadzenie danych dotyczących istniejących przeszkód w dostępności w zakresie architektonicznym, cyfrowym, informacyjno- komunikacyjnym i alternatywnym.</w:t>
            </w:r>
          </w:p>
          <w:p w:rsidR="00D95095" w:rsidRPr="00AA0312" w:rsidRDefault="0028313C" w:rsidP="00D95095">
            <w:r>
              <w:t>N</w:t>
            </w:r>
            <w:r w:rsidR="00D95095">
              <w:t xml:space="preserve">astępnie podanie jego treści do publicznej wiadomości na stronie internetowej </w:t>
            </w:r>
            <w:r>
              <w:t xml:space="preserve">BIP w Nowej Soli oraz stronie </w:t>
            </w:r>
            <w:r w:rsidR="00D95095">
              <w:t>przedszkola.</w:t>
            </w:r>
          </w:p>
        </w:tc>
        <w:tc>
          <w:tcPr>
            <w:tcW w:w="2233" w:type="dxa"/>
          </w:tcPr>
          <w:p w:rsidR="00D95095" w:rsidRDefault="00AA6CEA" w:rsidP="00D95095">
            <w:pPr>
              <w:jc w:val="center"/>
              <w:rPr>
                <w:b/>
              </w:rPr>
            </w:pPr>
            <w:r>
              <w:t>Marzec 2021</w:t>
            </w:r>
          </w:p>
        </w:tc>
      </w:tr>
    </w:tbl>
    <w:p w:rsidR="00E6585C" w:rsidRPr="00E6585C" w:rsidRDefault="00292594" w:rsidP="00E6585C">
      <w:pPr>
        <w:jc w:val="center"/>
        <w:rPr>
          <w:b/>
        </w:rPr>
      </w:pPr>
      <w:r>
        <w:rPr>
          <w:b/>
        </w:rPr>
        <w:br w:type="textWrapping" w:clear="all"/>
      </w:r>
    </w:p>
    <w:sectPr w:rsidR="00E6585C" w:rsidRPr="00E6585C" w:rsidSect="00E658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03"/>
    <w:multiLevelType w:val="hybridMultilevel"/>
    <w:tmpl w:val="EB3E448A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E5F7D3A"/>
    <w:multiLevelType w:val="hybridMultilevel"/>
    <w:tmpl w:val="FBB0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C4B23"/>
    <w:multiLevelType w:val="hybridMultilevel"/>
    <w:tmpl w:val="671AD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689A"/>
    <w:multiLevelType w:val="hybridMultilevel"/>
    <w:tmpl w:val="736A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85C"/>
    <w:rsid w:val="00054052"/>
    <w:rsid w:val="0028313C"/>
    <w:rsid w:val="00292594"/>
    <w:rsid w:val="00365EDA"/>
    <w:rsid w:val="004A1264"/>
    <w:rsid w:val="004C4133"/>
    <w:rsid w:val="005D661D"/>
    <w:rsid w:val="008A1DB7"/>
    <w:rsid w:val="008E7302"/>
    <w:rsid w:val="0091447D"/>
    <w:rsid w:val="00A167E7"/>
    <w:rsid w:val="00AA0312"/>
    <w:rsid w:val="00AA6CEA"/>
    <w:rsid w:val="00B2767C"/>
    <w:rsid w:val="00BC16C5"/>
    <w:rsid w:val="00D95095"/>
    <w:rsid w:val="00E6585C"/>
    <w:rsid w:val="00EB5771"/>
    <w:rsid w:val="00F3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58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p7nowasol.blogspot.com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rzedszkolenr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p7nowasol.blogspo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7A04-7CAF-4461-A807-67CD4C65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2 w Gostyniu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</cp:revision>
  <dcterms:created xsi:type="dcterms:W3CDTF">2020-10-21T11:37:00Z</dcterms:created>
  <dcterms:modified xsi:type="dcterms:W3CDTF">2021-03-14T12:57:00Z</dcterms:modified>
</cp:coreProperties>
</file>