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E383A" w14:textId="77777777" w:rsidR="009C549A" w:rsidRPr="00860A16" w:rsidRDefault="009C549A" w:rsidP="008D4FA5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860A16">
        <w:rPr>
          <w:rFonts w:ascii="Times New Roman" w:hAnsi="Times New Roman" w:cs="Times New Roman"/>
          <w:b/>
          <w:bCs/>
          <w:lang w:val="pl-PL"/>
        </w:rPr>
        <w:t>KLAUZULA INFORMACYJNA</w:t>
      </w:r>
    </w:p>
    <w:p w14:paraId="1AEFD62D" w14:textId="77777777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7DF82C4C" w14:textId="1B34AD63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1. Administratorem Pani/Pana danych jest …</w:t>
      </w:r>
      <w:r w:rsidR="00011ED4" w:rsidRPr="00D730BF">
        <w:rPr>
          <w:rFonts w:ascii="Times New Roman" w:hAnsi="Times New Roman" w:cs="Times New Roman"/>
          <w:lang w:val="pl-PL"/>
        </w:rPr>
        <w:t xml:space="preserve">…….. reprezentowana przez Dyrektora </w:t>
      </w:r>
      <w:r w:rsidRPr="00D730BF">
        <w:rPr>
          <w:rFonts w:ascii="Times New Roman" w:hAnsi="Times New Roman" w:cs="Times New Roman"/>
          <w:lang w:val="pl-PL"/>
        </w:rPr>
        <w:t xml:space="preserve"> (adres</w:t>
      </w:r>
      <w:r w:rsidR="00011ED4" w:rsidRPr="00D730BF">
        <w:rPr>
          <w:rFonts w:ascii="Times New Roman" w:hAnsi="Times New Roman" w:cs="Times New Roman"/>
          <w:lang w:val="pl-PL"/>
        </w:rPr>
        <w:t xml:space="preserve">.., </w:t>
      </w:r>
      <w:r w:rsidRPr="00D730BF">
        <w:rPr>
          <w:rFonts w:ascii="Times New Roman" w:hAnsi="Times New Roman" w:cs="Times New Roman"/>
          <w:lang w:val="pl-PL"/>
        </w:rPr>
        <w:t xml:space="preserve"> e-mail: …; nr tel.: …).</w:t>
      </w:r>
    </w:p>
    <w:p w14:paraId="34C86967" w14:textId="77777777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hyperlink r:id="rId4" w:history="1">
        <w:r w:rsidRPr="00D730BF">
          <w:rPr>
            <w:rStyle w:val="15"/>
            <w:lang w:val="pl-PL"/>
          </w:rPr>
          <w:t>inspektor@cbi24.pl</w:t>
        </w:r>
      </w:hyperlink>
      <w:r w:rsidRPr="00D730BF"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14:paraId="07806FC2" w14:textId="44A8C9C5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3. Pani/Pana dane osobowe będą przetwarzane w celu</w:t>
      </w:r>
      <w:r w:rsidR="00A76B8A" w:rsidRPr="00D730BF">
        <w:rPr>
          <w:rFonts w:ascii="Times New Roman" w:hAnsi="Times New Roman" w:cs="Times New Roman"/>
          <w:lang w:val="pl-PL"/>
        </w:rPr>
        <w:t xml:space="preserve"> wyróżniania uczniów za osiągnięcia edukacyjne na uroczystościach szkolnych</w:t>
      </w:r>
      <w:r w:rsidRPr="00D730BF">
        <w:rPr>
          <w:rFonts w:ascii="Times New Roman" w:hAnsi="Times New Roman" w:cs="Times New Roman"/>
          <w:lang w:val="pl-PL"/>
        </w:rPr>
        <w:t>.</w:t>
      </w:r>
    </w:p>
    <w:p w14:paraId="654C290F" w14:textId="251B471E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 xml:space="preserve">4. Podstawą prawną przetwarzania danych jest art. 6 ust. 1 lit. </w:t>
      </w:r>
      <w:r w:rsidR="00A76B8A" w:rsidRPr="00D730BF">
        <w:rPr>
          <w:rFonts w:ascii="Times New Roman" w:hAnsi="Times New Roman" w:cs="Times New Roman"/>
          <w:lang w:val="pl-PL"/>
        </w:rPr>
        <w:t>e</w:t>
      </w:r>
      <w:r w:rsidRPr="00D730BF">
        <w:rPr>
          <w:rFonts w:ascii="Times New Roman" w:hAnsi="Times New Roman" w:cs="Times New Roman"/>
          <w:lang w:val="pl-PL"/>
        </w:rPr>
        <w:t>) RODO</w:t>
      </w:r>
      <w:r w:rsidR="00A76B8A" w:rsidRPr="00D730BF">
        <w:rPr>
          <w:rFonts w:ascii="Times New Roman" w:hAnsi="Times New Roman" w:cs="Times New Roman"/>
          <w:lang w:val="pl-PL"/>
        </w:rPr>
        <w:t xml:space="preserve">, tj. wykonanie zadania realizowanego w interesie publicznym lub w ramach sprawowania władzy publicznej powierzonej administratorowi. </w:t>
      </w:r>
      <w:r w:rsidR="00BA08DB" w:rsidRPr="00D730BF">
        <w:rPr>
          <w:rFonts w:ascii="Times New Roman" w:hAnsi="Times New Roman" w:cs="Times New Roman"/>
          <w:lang w:val="pl-PL"/>
        </w:rPr>
        <w:t>Przetwarzanie danych osobowych polegające na wyróżnianiu uczniów za osiągnięcia edukacyjne na uroczystościach szkolnych służy realizacji zadania w interesie publicznym tj. wspierania wychowawczej roli rodziny, prawa dzieci do wychowania oraz wspierania dziecka w rozwoju ku pełnej dojrzałości w sferze emocjonalnej, intelektualnej i społecznej.</w:t>
      </w:r>
    </w:p>
    <w:p w14:paraId="35D01E82" w14:textId="77777777" w:rsidR="009C549A" w:rsidRPr="00D730BF" w:rsidRDefault="009C549A" w:rsidP="00D730BF">
      <w:pPr>
        <w:pStyle w:val="Normal2"/>
        <w:spacing w:before="0" w:beforeAutospacing="0" w:after="0" w:afterAutospacing="0" w:line="276" w:lineRule="auto"/>
        <w:rPr>
          <w:lang w:val="pl-PL"/>
        </w:rPr>
      </w:pPr>
      <w:r w:rsidRPr="00D730BF">
        <w:rPr>
          <w:lang w:val="pl-PL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0C2F36F3" w14:textId="77777777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Odbiorcami danych będą również podmioty przetwarzające dane na zlecenie tj.</w:t>
      </w:r>
      <w:commentRangeStart w:id="0"/>
      <w:r w:rsidRPr="00D730BF">
        <w:rPr>
          <w:rFonts w:ascii="Times New Roman" w:hAnsi="Times New Roman" w:cs="Times New Roman"/>
          <w:lang w:val="pl-PL"/>
        </w:rPr>
        <w:t xml:space="preserve"> ...</w:t>
      </w:r>
      <w:commentRangeEnd w:id="0"/>
      <w:r w:rsidR="00481A71">
        <w:rPr>
          <w:rStyle w:val="Odwoaniedokomentarza"/>
          <w:rFonts w:asciiTheme="minorHAnsi" w:eastAsiaTheme="minorHAnsi" w:hAnsiTheme="minorHAnsi" w:cstheme="minorBidi"/>
          <w:lang w:val="pl-PL" w:eastAsia="en-US"/>
        </w:rPr>
        <w:commentReference w:id="0"/>
      </w:r>
    </w:p>
    <w:p w14:paraId="0A5BB3F7" w14:textId="7FD90461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Ponadto dane osobowe są ujawniane</w:t>
      </w:r>
      <w:r w:rsidR="00F900B9" w:rsidRPr="00D730BF">
        <w:rPr>
          <w:rFonts w:ascii="Times New Roman" w:hAnsi="Times New Roman" w:cs="Times New Roman"/>
          <w:lang w:val="pl-PL"/>
        </w:rPr>
        <w:t xml:space="preserve"> odbiorcom strony internet</w:t>
      </w:r>
      <w:r w:rsidR="00157438" w:rsidRPr="00D730BF">
        <w:rPr>
          <w:rFonts w:ascii="Times New Roman" w:hAnsi="Times New Roman" w:cs="Times New Roman"/>
          <w:lang w:val="pl-PL"/>
        </w:rPr>
        <w:t>owej administratora, a także osobom uczestniczącym w uroczystościach szkolnych.</w:t>
      </w:r>
    </w:p>
    <w:p w14:paraId="7B13BA3B" w14:textId="5F4FC9AB" w:rsidR="009C549A" w:rsidRPr="00D730BF" w:rsidRDefault="009C549A" w:rsidP="00D730BF">
      <w:pPr>
        <w:pStyle w:val="Normal2"/>
        <w:spacing w:before="0" w:beforeAutospacing="0" w:after="0" w:afterAutospacing="0" w:line="276" w:lineRule="auto"/>
        <w:rPr>
          <w:lang w:val="pl-PL"/>
        </w:rPr>
      </w:pPr>
      <w:r w:rsidRPr="00D730BF">
        <w:rPr>
          <w:lang w:val="pl-PL"/>
        </w:rPr>
        <w:t xml:space="preserve">6. Dane osobowe będą przetwarzane przez </w:t>
      </w:r>
      <w:r w:rsidR="00860A16" w:rsidRPr="00D730BF">
        <w:rPr>
          <w:lang w:val="pl-PL"/>
        </w:rPr>
        <w:t>okres niezbędny do organizacji</w:t>
      </w:r>
      <w:r w:rsidR="00811EDF" w:rsidRPr="00D730BF">
        <w:rPr>
          <w:lang w:val="pl-PL"/>
        </w:rPr>
        <w:t xml:space="preserve">, przebiegu oraz promowania uroczystości szkolnych, </w:t>
      </w:r>
      <w:r w:rsidRPr="00D730BF">
        <w:rPr>
          <w:lang w:val="pl-PL"/>
        </w:rPr>
        <w:t xml:space="preserve">a następnie przetwarzane w dalszych celach archiwalnych tj. przez okres </w:t>
      </w:r>
      <w:commentRangeStart w:id="1"/>
      <w:r w:rsidRPr="00D730BF">
        <w:rPr>
          <w:lang w:val="pl-PL"/>
        </w:rPr>
        <w:t xml:space="preserve">... </w:t>
      </w:r>
      <w:commentRangeEnd w:id="1"/>
      <w:r w:rsidR="00481A71">
        <w:rPr>
          <w:rStyle w:val="Odwoaniedokomentarza"/>
          <w:rFonts w:asciiTheme="minorHAnsi" w:eastAsiaTheme="minorHAnsi" w:hAnsiTheme="minorHAnsi" w:cstheme="minorBidi"/>
          <w:lang w:val="pl-PL" w:eastAsia="en-US"/>
        </w:rPr>
        <w:commentReference w:id="1"/>
      </w:r>
    </w:p>
    <w:p w14:paraId="3EDC6FC8" w14:textId="77777777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7. W związku z przetwarzaniem Pani/Pana danych osobowych, przysługują Państwu następujące prawa:</w:t>
      </w:r>
    </w:p>
    <w:p w14:paraId="29B9195C" w14:textId="77777777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a) prawo dostępu do swoich danych osobowych oraz otrzymania ich kopii;</w:t>
      </w:r>
    </w:p>
    <w:p w14:paraId="3D0E9FC3" w14:textId="77777777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b) sprostowania nieprawidłowych danych;</w:t>
      </w:r>
    </w:p>
    <w:p w14:paraId="7513BE4C" w14:textId="77777777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c) żądania usunięcia danych, o ile znajdzie zastosowanie jedna z przesłanek z art. 17 ust. 1 RODO;</w:t>
      </w:r>
    </w:p>
    <w:p w14:paraId="11786E3C" w14:textId="12F3F106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d) prawo do ograniczenia przetwarzania danych osobowych</w:t>
      </w:r>
      <w:r w:rsidR="008D4FA5" w:rsidRPr="00D730BF">
        <w:rPr>
          <w:rFonts w:ascii="Times New Roman" w:hAnsi="Times New Roman" w:cs="Times New Roman"/>
          <w:lang w:val="pl-PL"/>
        </w:rPr>
        <w:t>;</w:t>
      </w:r>
    </w:p>
    <w:p w14:paraId="33721DD1" w14:textId="4E35D1A9" w:rsidR="008D4FA5" w:rsidRPr="00D730BF" w:rsidRDefault="008D4FA5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e) prawo do wniesienia sprzeciwu wobec przetwarzania.</w:t>
      </w:r>
    </w:p>
    <w:p w14:paraId="5429BAC1" w14:textId="08B2568D" w:rsidR="009C549A" w:rsidRPr="00D730BF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pl-PL"/>
        </w:rPr>
      </w:pPr>
      <w:r w:rsidRPr="00D730BF">
        <w:rPr>
          <w:rFonts w:ascii="Times New Roman" w:hAnsi="Times New Roman" w:cs="Times New Roman"/>
          <w:lang w:val="pl-PL"/>
        </w:rPr>
        <w:t>8. Ma Pan/Pani prawo złożenia skargi na niezgodne z prawem przetwarzanie danych osobowych do Prezesa Urzędu Ochrony Danych Osobowych, ul. Stawki 2, 00 – 193 Warszawa.</w:t>
      </w:r>
    </w:p>
    <w:p w14:paraId="3CAF0B5B" w14:textId="77777777" w:rsidR="008D4FA5" w:rsidRPr="00860A16" w:rsidRDefault="008D4FA5" w:rsidP="008D4FA5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2B91230C" w14:textId="77777777" w:rsidR="008D4FA5" w:rsidRPr="00860A16" w:rsidRDefault="009C549A" w:rsidP="008D4FA5">
      <w:pPr>
        <w:pStyle w:val="NormalnyWeb"/>
        <w:spacing w:before="0" w:beforeAutospacing="0" w:after="0" w:afterAutospacing="0" w:line="360" w:lineRule="auto"/>
        <w:jc w:val="center"/>
        <w:rPr>
          <w:lang w:val="pl-PL"/>
        </w:rPr>
      </w:pPr>
      <w:r w:rsidRPr="00860A16">
        <w:rPr>
          <w:lang w:val="pl-PL"/>
        </w:rPr>
        <w:lastRenderedPageBreak/>
        <w:t xml:space="preserve"> </w:t>
      </w:r>
      <w:r w:rsidR="008D4FA5" w:rsidRPr="00860A16">
        <w:rPr>
          <w:b/>
          <w:bCs/>
          <w:color w:val="000000"/>
          <w:lang w:val="pl-PL"/>
        </w:rPr>
        <w:t>Zgoda na rozpowszechnianie wizerunku</w:t>
      </w:r>
    </w:p>
    <w:p w14:paraId="79FA5B52" w14:textId="77777777" w:rsidR="008D4FA5" w:rsidRPr="008D4FA5" w:rsidRDefault="008D4FA5" w:rsidP="008D4F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14:paraId="148E626F" w14:textId="77777777" w:rsidR="008D4FA5" w:rsidRPr="008D4FA5" w:rsidRDefault="008D4FA5" w:rsidP="00D730BF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F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 związku z promowaniem organizowanych uroczystości szkolnych, osiągnięć uczniów szkoły wyrażam zgodę na rozpowszechnianie, wykorzystanie, utrwalanie, zwielokrotnianie, kopiowanie, opracowanie i powielanie wizerunku mojego dziecka w publikacjach na: </w:t>
      </w:r>
    </w:p>
    <w:p w14:paraId="356309BA" w14:textId="77777777" w:rsidR="008D4FA5" w:rsidRPr="008D4FA5" w:rsidRDefault="008D4FA5" w:rsidP="00D730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F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</w:t>
      </w:r>
    </w:p>
    <w:p w14:paraId="3378F066" w14:textId="77777777" w:rsidR="008D4FA5" w:rsidRPr="008D4FA5" w:rsidRDefault="008D4FA5" w:rsidP="00D730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FA5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8D4F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stronie internetowej, </w:t>
      </w:r>
    </w:p>
    <w:p w14:paraId="41AB4C00" w14:textId="77777777" w:rsidR="008D4FA5" w:rsidRPr="008D4FA5" w:rsidRDefault="008D4FA5" w:rsidP="00D730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FA5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8D4F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portalach społecznościowych tj. __________, </w:t>
      </w:r>
    </w:p>
    <w:p w14:paraId="638F78C2" w14:textId="77777777" w:rsidR="008D4FA5" w:rsidRPr="008D4FA5" w:rsidRDefault="008D4FA5" w:rsidP="00D730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FA5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8D4F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audycjach telewizyjnych, </w:t>
      </w:r>
    </w:p>
    <w:p w14:paraId="1218A5BD" w14:textId="77777777" w:rsidR="008D4FA5" w:rsidRPr="008D4FA5" w:rsidRDefault="008D4FA5" w:rsidP="00D730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FA5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8D4F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wydawnictwach i w materiałach promocyjnych, </w:t>
      </w:r>
    </w:p>
    <w:p w14:paraId="569AEF6B" w14:textId="77777777" w:rsidR="008D4FA5" w:rsidRPr="008D4FA5" w:rsidRDefault="008D4FA5" w:rsidP="00D730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FA5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8D4F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gazetkach i broszurach, kronice lub kronice okolicznościowej,</w:t>
      </w:r>
    </w:p>
    <w:p w14:paraId="10DFB8B6" w14:textId="77777777" w:rsidR="008D4FA5" w:rsidRPr="008D4FA5" w:rsidRDefault="008D4FA5" w:rsidP="00D730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FA5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8D4F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gablotach i na tablicach ściennych.</w:t>
      </w:r>
    </w:p>
    <w:p w14:paraId="71BDD39D" w14:textId="4571CADC" w:rsidR="008D4FA5" w:rsidRDefault="008D4FA5" w:rsidP="00D730B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4F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zgodnie z art. 81 ust. 1 ustawy z dnia 4 lutego 1994 r. o prawie autorskim i prawach pokrewnych (t.j. Dz. U. z 2019 r., poz. 1231 ze zm.).</w:t>
      </w:r>
      <w:r w:rsidRPr="008D4FA5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 xml:space="preserve"> </w:t>
      </w:r>
      <w:r w:rsidRPr="008D4F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Zgoda na rozpowszechnianie wizerunku nie jest ograniczona czasowo i terytorialnie. Zgoda jest udzielona nieodpłatnie. </w:t>
      </w:r>
    </w:p>
    <w:p w14:paraId="39802A3F" w14:textId="369A3F9C" w:rsidR="00D730BF" w:rsidRDefault="00D730BF" w:rsidP="00D730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870C47" w14:textId="77777777" w:rsidR="00D730BF" w:rsidRPr="008D4FA5" w:rsidRDefault="00D730BF" w:rsidP="00D730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6C2267" w14:textId="77777777" w:rsidR="008D4FA5" w:rsidRPr="008D4FA5" w:rsidRDefault="008D4FA5" w:rsidP="00D730B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F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…………………………………………...</w:t>
      </w:r>
    </w:p>
    <w:p w14:paraId="13F868EB" w14:textId="7E55A4A5" w:rsidR="008D4FA5" w:rsidRPr="00D730BF" w:rsidRDefault="00D730BF" w:rsidP="00D730BF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                                                                                                      </w:t>
      </w:r>
      <w:r w:rsidR="008D4FA5" w:rsidRPr="00D730B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(data, podp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is)</w:t>
      </w:r>
    </w:p>
    <w:p w14:paraId="3BDDB4A5" w14:textId="77777777" w:rsidR="008D4FA5" w:rsidRPr="008D4FA5" w:rsidRDefault="008D4FA5" w:rsidP="008D4FA5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FA5">
        <w:rPr>
          <w:rFonts w:ascii="Times New Roman" w:eastAsia="Times New Roman" w:hAnsi="Times New Roman" w:cs="Times New Roman"/>
          <w:color w:val="000000"/>
          <w:lang w:eastAsia="en-GB"/>
        </w:rPr>
        <w:t xml:space="preserve">*zaznaczyć właściwe </w:t>
      </w:r>
    </w:p>
    <w:p w14:paraId="5FEE587A" w14:textId="4367FD66" w:rsidR="009C549A" w:rsidRPr="00860A16" w:rsidRDefault="009C549A" w:rsidP="008D4FA5">
      <w:pPr>
        <w:pStyle w:val="Normalny1"/>
        <w:spacing w:line="360" w:lineRule="auto"/>
        <w:rPr>
          <w:lang w:val="pl-PL"/>
        </w:rPr>
      </w:pPr>
    </w:p>
    <w:p w14:paraId="732B3C1F" w14:textId="77777777" w:rsidR="0093316A" w:rsidRPr="00860A16" w:rsidRDefault="0093316A" w:rsidP="008D4FA5">
      <w:pPr>
        <w:spacing w:line="360" w:lineRule="auto"/>
      </w:pPr>
    </w:p>
    <w:sectPr w:rsidR="0093316A" w:rsidRPr="00860A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ek Biedak" w:date="2020-12-16T11:28:00Z" w:initials="MB">
    <w:p w14:paraId="729E91D2" w14:textId="77777777" w:rsidR="00481A71" w:rsidRDefault="00481A71">
      <w:pPr>
        <w:pStyle w:val="Tekstkomentarza"/>
      </w:pPr>
      <w:r>
        <w:rPr>
          <w:rStyle w:val="Odwoaniedokomentarza"/>
        </w:rPr>
        <w:annotationRef/>
      </w:r>
    </w:p>
    <w:p w14:paraId="484D1A40" w14:textId="77777777" w:rsidR="00481A71" w:rsidRPr="002B09F7" w:rsidRDefault="00481A71" w:rsidP="00481A71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2B09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Należy wskazać konkretnych odbiorców danych tzn. nazwę podmiotu z którym zawarto umowę powierzenia.</w:t>
      </w:r>
      <w:r w:rsidRPr="002B09F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</w:t>
      </w:r>
      <w:r w:rsidRPr="002B09F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gdy wskazanie konkretnych odbiorców  poprzez podanie nazwy/firmy jest utrudnione i pozbawiałoby klauzulę czytelności, należy wskazać przynajmniej kategorie odbiorców np. w sposób następujący:</w:t>
      </w:r>
    </w:p>
    <w:p w14:paraId="50F4F7EB" w14:textId="77777777" w:rsidR="00481A71" w:rsidRDefault="00481A71" w:rsidP="00481A71">
      <w:pPr>
        <w:pStyle w:val="Tekstkomentarza"/>
      </w:pPr>
      <w:r w:rsidRPr="002B09F7">
        <w:rPr>
          <w:rFonts w:ascii="Times New Roman" w:eastAsia="Calibri" w:hAnsi="Times New Roman" w:cs="Times New Roman"/>
          <w:b/>
          <w:lang w:eastAsia="pl-PL"/>
        </w:rPr>
        <w:t>Odbiorcami danych będą również podmioty przetwarzające dane na zlecenie tj</w:t>
      </w:r>
      <w:r w:rsidRPr="002B09F7">
        <w:rPr>
          <w:rFonts w:ascii="Times New Roman" w:eastAsia="Calibri" w:hAnsi="Times New Roman" w:cs="Times New Roman"/>
          <w:lang w:eastAsia="pl-PL"/>
        </w:rPr>
        <w:t>. …..(</w:t>
      </w:r>
      <w:r w:rsidRPr="002B09F7">
        <w:rPr>
          <w:rFonts w:ascii="Times New Roman" w:eastAsia="Calibri" w:hAnsi="Times New Roman" w:cs="Times New Roman"/>
          <w:i/>
          <w:color w:val="FF0000"/>
          <w:lang w:eastAsia="pl-PL"/>
        </w:rPr>
        <w:t>wymieniamy tutaj odbiorców wg ogólnego ich określenia</w:t>
      </w:r>
      <w:r w:rsidRPr="002B09F7">
        <w:rPr>
          <w:rFonts w:ascii="Times New Roman" w:eastAsia="Times New Roman" w:hAnsi="Times New Roman" w:cs="Times New Roman"/>
          <w:i/>
          <w:color w:val="FF0000"/>
          <w:lang w:eastAsia="pl-PL"/>
        </w:rPr>
        <w:t xml:space="preserve"> zgodnie z istniejącym u Państwa jako Administratora stanem faktycznym</w:t>
      </w:r>
      <w:r w:rsidRPr="002B09F7">
        <w:rPr>
          <w:rFonts w:ascii="Times New Roman" w:eastAsia="Calibri" w:hAnsi="Times New Roman" w:cs="Times New Roman"/>
          <w:lang w:eastAsia="pl-PL"/>
        </w:rPr>
        <w:t xml:space="preserve">) np. </w:t>
      </w:r>
      <w:r w:rsidRPr="002B09F7">
        <w:rPr>
          <w:rFonts w:ascii="Times New Roman" w:eastAsia="Times New Roman" w:hAnsi="Times New Roman" w:cs="Times New Roman"/>
          <w:color w:val="000000"/>
          <w:lang w:eastAsia="pl-PL"/>
        </w:rPr>
        <w:t xml:space="preserve">dostawcy usług internetowych, dostawcy systemów informatycznych, usługodawcy wykonujących usługi serwisu systemów informatycznych, usługodawcy z zakresu księgowości oraz doradztwa prawnego, ………… </w:t>
      </w:r>
      <w:r w:rsidRPr="002B09F7">
        <w:rPr>
          <w:rFonts w:ascii="Times New Roman" w:eastAsia="Times New Roman" w:hAnsi="Times New Roman" w:cs="Times New Roman"/>
          <w:color w:val="FF0000"/>
          <w:lang w:eastAsia="pl-PL"/>
        </w:rPr>
        <w:t>itd.</w:t>
      </w:r>
      <w:r w:rsidRPr="002B09F7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1CCF1BBD" w14:textId="610E09E5" w:rsidR="00481A71" w:rsidRDefault="00481A71">
      <w:pPr>
        <w:pStyle w:val="Tekstkomentarza"/>
      </w:pPr>
    </w:p>
  </w:comment>
  <w:comment w:id="1" w:author="Marek Biedak" w:date="2020-12-16T11:29:00Z" w:initials="MB">
    <w:p w14:paraId="3192ECF7" w14:textId="77777777" w:rsidR="00481A71" w:rsidRDefault="00481A71">
      <w:pPr>
        <w:pStyle w:val="Tekstkomentarza"/>
      </w:pPr>
      <w:r>
        <w:rPr>
          <w:rStyle w:val="Odwoaniedokomentarza"/>
        </w:rPr>
        <w:annotationRef/>
      </w:r>
    </w:p>
    <w:p w14:paraId="5362D289" w14:textId="6C998F9A" w:rsidR="00481A71" w:rsidRDefault="00481A71">
      <w:pPr>
        <w:pStyle w:val="Tekstkomentarza"/>
      </w:pPr>
      <w:r>
        <w:t>Proszę wpisać zgodnie z JRWA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CF1BBD" w15:done="0"/>
  <w15:commentEx w15:paraId="5362D2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46DCF" w16cex:dateUtc="2020-12-16T10:28:00Z"/>
  <w16cex:commentExtensible w16cex:durableId="23846E2D" w16cex:dateUtc="2020-12-16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CF1BBD" w16cid:durableId="23846DCF"/>
  <w16cid:commentId w16cid:paraId="5362D289" w16cid:durableId="23846E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00"/>
    <w:family w:val="roman"/>
    <w:pitch w:val="default"/>
    <w:sig w:usb0="00000000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ek Biedak">
    <w15:presenceInfo w15:providerId="None" w15:userId="Marek Bied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26"/>
    <w:rsid w:val="00011ED4"/>
    <w:rsid w:val="00075A50"/>
    <w:rsid w:val="00157438"/>
    <w:rsid w:val="00190E10"/>
    <w:rsid w:val="00481A71"/>
    <w:rsid w:val="005C488C"/>
    <w:rsid w:val="00622115"/>
    <w:rsid w:val="00811EDF"/>
    <w:rsid w:val="00860A16"/>
    <w:rsid w:val="008D4FA5"/>
    <w:rsid w:val="0093316A"/>
    <w:rsid w:val="009C549A"/>
    <w:rsid w:val="00A76B8A"/>
    <w:rsid w:val="00AD2B26"/>
    <w:rsid w:val="00BA08DB"/>
    <w:rsid w:val="00D730BF"/>
    <w:rsid w:val="00DE2875"/>
    <w:rsid w:val="00F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B85D"/>
  <w15:chartTrackingRefBased/>
  <w15:docId w15:val="{DBA2E6A0-94CF-42DB-BB5D-0395322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549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9C549A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rsid w:val="009C549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9C549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E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E10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E10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E10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mailto:inspektor@cbi24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Marek Biedak</cp:lastModifiedBy>
  <cp:revision>9</cp:revision>
  <dcterms:created xsi:type="dcterms:W3CDTF">2020-11-22T19:47:00Z</dcterms:created>
  <dcterms:modified xsi:type="dcterms:W3CDTF">2020-12-16T10:30:00Z</dcterms:modified>
</cp:coreProperties>
</file>