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41D" w:rsidRDefault="00662587" w:rsidP="004F241D">
      <w:pPr>
        <w:pStyle w:val="Bezodstpw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2587">
        <w:rPr>
          <w:rFonts w:ascii="Times New Roman" w:eastAsia="Times New Roman" w:hAnsi="Times New Roman" w:cs="Times New Roman"/>
          <w:sz w:val="24"/>
          <w:szCs w:val="24"/>
        </w:rPr>
        <w:t>Wykaz osób prawnych i fizycznych oraz jednostek organizacyjnych</w:t>
      </w:r>
    </w:p>
    <w:p w:rsidR="00AF154C" w:rsidRPr="00662587" w:rsidRDefault="00662587" w:rsidP="004F241D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2587">
        <w:rPr>
          <w:rFonts w:ascii="Times New Roman" w:eastAsia="Times New Roman" w:hAnsi="Times New Roman" w:cs="Times New Roman"/>
          <w:sz w:val="24"/>
          <w:szCs w:val="24"/>
        </w:rPr>
        <w:t>nieposiadających osobowości prawnej, którym Prezydent Miasta Nowa Sól w  2018 roku udzielił pomocy publicznej</w:t>
      </w:r>
    </w:p>
    <w:p w:rsidR="004C4D1F" w:rsidRDefault="004C4D1F" w:rsidP="004F241D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7"/>
        <w:gridCol w:w="6773"/>
      </w:tblGrid>
      <w:tr w:rsidR="00662587" w:rsidTr="004F241D">
        <w:trPr>
          <w:trHeight w:val="470"/>
        </w:trPr>
        <w:tc>
          <w:tcPr>
            <w:tcW w:w="787" w:type="dxa"/>
          </w:tcPr>
          <w:p w:rsidR="00662587" w:rsidRDefault="00662587" w:rsidP="00CF23B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6773" w:type="dxa"/>
          </w:tcPr>
          <w:p w:rsidR="00662587" w:rsidRDefault="00662587" w:rsidP="00CF23B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Nazwa (firma) lub imię i nazwisko beneficjenta</w:t>
            </w:r>
          </w:p>
        </w:tc>
      </w:tr>
      <w:tr w:rsidR="00662587" w:rsidTr="004F241D">
        <w:trPr>
          <w:trHeight w:val="442"/>
        </w:trPr>
        <w:tc>
          <w:tcPr>
            <w:tcW w:w="787" w:type="dxa"/>
          </w:tcPr>
          <w:p w:rsidR="00662587" w:rsidRDefault="00662587" w:rsidP="00CF23B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6773" w:type="dxa"/>
          </w:tcPr>
          <w:p w:rsidR="00662587" w:rsidRPr="00D15E30" w:rsidRDefault="00D15E30" w:rsidP="00CF23BB">
            <w:pPr>
              <w:rPr>
                <w:rFonts w:ascii="Times New Roman" w:eastAsia="Times New Roman" w:hAnsi="Times New Roman" w:cs="Times New Roman"/>
              </w:rPr>
            </w:pPr>
            <w:r w:rsidRPr="00D15E30">
              <w:rPr>
                <w:rFonts w:ascii="Times New Roman" w:eastAsia="Times New Roman" w:hAnsi="Times New Roman" w:cs="Times New Roman"/>
              </w:rPr>
              <w:t xml:space="preserve">Sklep Spożywczy </w:t>
            </w:r>
            <w:r w:rsidR="009701E9" w:rsidRPr="00D15E30">
              <w:rPr>
                <w:rFonts w:ascii="Times New Roman" w:eastAsia="Times New Roman" w:hAnsi="Times New Roman" w:cs="Times New Roman"/>
              </w:rPr>
              <w:t>Halina Małecka</w:t>
            </w:r>
          </w:p>
        </w:tc>
      </w:tr>
      <w:tr w:rsidR="00662587" w:rsidTr="004F241D">
        <w:trPr>
          <w:trHeight w:val="470"/>
        </w:trPr>
        <w:tc>
          <w:tcPr>
            <w:tcW w:w="787" w:type="dxa"/>
          </w:tcPr>
          <w:p w:rsidR="00662587" w:rsidRDefault="00662587" w:rsidP="00CF23B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6773" w:type="dxa"/>
          </w:tcPr>
          <w:p w:rsidR="00662587" w:rsidRPr="00D15E30" w:rsidRDefault="00D15E30" w:rsidP="00CF23BB">
            <w:pPr>
              <w:rPr>
                <w:rFonts w:ascii="Times New Roman" w:eastAsia="Times New Roman" w:hAnsi="Times New Roman" w:cs="Times New Roman"/>
              </w:rPr>
            </w:pPr>
            <w:r w:rsidRPr="00D15E30">
              <w:rPr>
                <w:rFonts w:ascii="Times New Roman" w:eastAsia="Times New Roman" w:hAnsi="Times New Roman" w:cs="Times New Roman"/>
              </w:rPr>
              <w:t>Handel-Produkcja-Usługi Export-Import  Dariusz Surma</w:t>
            </w:r>
          </w:p>
        </w:tc>
      </w:tr>
      <w:tr w:rsidR="00662587" w:rsidTr="004F241D">
        <w:trPr>
          <w:trHeight w:val="442"/>
        </w:trPr>
        <w:tc>
          <w:tcPr>
            <w:tcW w:w="787" w:type="dxa"/>
          </w:tcPr>
          <w:p w:rsidR="00662587" w:rsidRDefault="00662587" w:rsidP="00CF23B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6773" w:type="dxa"/>
          </w:tcPr>
          <w:p w:rsidR="00662587" w:rsidRPr="00D15E30" w:rsidRDefault="00D15E30" w:rsidP="00CF23BB">
            <w:pPr>
              <w:rPr>
                <w:rFonts w:ascii="Times New Roman" w:eastAsia="Times New Roman" w:hAnsi="Times New Roman" w:cs="Times New Roman"/>
              </w:rPr>
            </w:pPr>
            <w:r w:rsidRPr="00D15E30">
              <w:rPr>
                <w:rFonts w:ascii="Times New Roman" w:eastAsia="Times New Roman" w:hAnsi="Times New Roman" w:cs="Times New Roman"/>
              </w:rPr>
              <w:t>Warsztat Naprawy Samochodów Krzysztof Chlebowski</w:t>
            </w:r>
          </w:p>
        </w:tc>
      </w:tr>
      <w:tr w:rsidR="00662587" w:rsidTr="004F241D">
        <w:trPr>
          <w:trHeight w:val="470"/>
        </w:trPr>
        <w:tc>
          <w:tcPr>
            <w:tcW w:w="787" w:type="dxa"/>
          </w:tcPr>
          <w:p w:rsidR="00662587" w:rsidRDefault="00662587" w:rsidP="00CF23B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6773" w:type="dxa"/>
          </w:tcPr>
          <w:p w:rsidR="00662587" w:rsidRPr="009B023A" w:rsidRDefault="009B023A" w:rsidP="00CF23BB">
            <w:pPr>
              <w:rPr>
                <w:rFonts w:ascii="Times New Roman" w:eastAsia="Times New Roman" w:hAnsi="Times New Roman" w:cs="Times New Roman"/>
              </w:rPr>
            </w:pPr>
            <w:r w:rsidRPr="009B023A">
              <w:rPr>
                <w:rFonts w:ascii="Times New Roman" w:eastAsia="Times New Roman" w:hAnsi="Times New Roman" w:cs="Times New Roman"/>
              </w:rPr>
              <w:t>Piekarnia (</w:t>
            </w:r>
            <w:proofErr w:type="spellStart"/>
            <w:r w:rsidRPr="009B023A">
              <w:rPr>
                <w:rFonts w:ascii="Times New Roman" w:eastAsia="Times New Roman" w:hAnsi="Times New Roman" w:cs="Times New Roman"/>
              </w:rPr>
              <w:t>Grębowicz</w:t>
            </w:r>
            <w:proofErr w:type="spellEnd"/>
            <w:r w:rsidRPr="009B023A">
              <w:rPr>
                <w:rFonts w:ascii="Times New Roman" w:eastAsia="Times New Roman" w:hAnsi="Times New Roman" w:cs="Times New Roman"/>
              </w:rPr>
              <w:t>) Danuta Bojko</w:t>
            </w:r>
          </w:p>
        </w:tc>
      </w:tr>
      <w:tr w:rsidR="00662587" w:rsidTr="004F241D">
        <w:trPr>
          <w:trHeight w:val="442"/>
        </w:trPr>
        <w:tc>
          <w:tcPr>
            <w:tcW w:w="787" w:type="dxa"/>
          </w:tcPr>
          <w:p w:rsidR="00662587" w:rsidRDefault="00662587" w:rsidP="00CF23B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6773" w:type="dxa"/>
          </w:tcPr>
          <w:p w:rsidR="00662587" w:rsidRPr="009B023A" w:rsidRDefault="009B023A" w:rsidP="00CF23BB">
            <w:pPr>
              <w:rPr>
                <w:rFonts w:ascii="Times New Roman" w:eastAsia="Times New Roman" w:hAnsi="Times New Roman" w:cs="Times New Roman"/>
              </w:rPr>
            </w:pPr>
            <w:r w:rsidRPr="009B023A">
              <w:rPr>
                <w:rFonts w:ascii="Times New Roman" w:eastAsia="Times New Roman" w:hAnsi="Times New Roman" w:cs="Times New Roman"/>
              </w:rPr>
              <w:t xml:space="preserve">PPH </w:t>
            </w:r>
            <w:proofErr w:type="spellStart"/>
            <w:r w:rsidRPr="009B023A">
              <w:rPr>
                <w:rFonts w:ascii="Times New Roman" w:eastAsia="Times New Roman" w:hAnsi="Times New Roman" w:cs="Times New Roman"/>
              </w:rPr>
              <w:t>Rol-Pex</w:t>
            </w:r>
            <w:proofErr w:type="spellEnd"/>
            <w:r w:rsidRPr="009B023A">
              <w:rPr>
                <w:rFonts w:ascii="Times New Roman" w:eastAsia="Times New Roman" w:hAnsi="Times New Roman" w:cs="Times New Roman"/>
              </w:rPr>
              <w:t xml:space="preserve"> Michał </w:t>
            </w:r>
            <w:proofErr w:type="spellStart"/>
            <w:r w:rsidRPr="009B023A">
              <w:rPr>
                <w:rFonts w:ascii="Times New Roman" w:eastAsia="Times New Roman" w:hAnsi="Times New Roman" w:cs="Times New Roman"/>
              </w:rPr>
              <w:t>Samotyja</w:t>
            </w:r>
            <w:proofErr w:type="spellEnd"/>
          </w:p>
        </w:tc>
      </w:tr>
      <w:tr w:rsidR="00662587" w:rsidTr="004F241D">
        <w:trPr>
          <w:trHeight w:val="470"/>
        </w:trPr>
        <w:tc>
          <w:tcPr>
            <w:tcW w:w="787" w:type="dxa"/>
          </w:tcPr>
          <w:p w:rsidR="00662587" w:rsidRDefault="00662587" w:rsidP="00CF23B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6773" w:type="dxa"/>
          </w:tcPr>
          <w:p w:rsidR="00662587" w:rsidRPr="009B023A" w:rsidRDefault="009B023A" w:rsidP="00CF23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WARSZTAT SAMOCHODOWY ZBIGNIEW ŚLIPEK</w:t>
            </w:r>
          </w:p>
        </w:tc>
      </w:tr>
      <w:tr w:rsidR="00662587" w:rsidTr="004F241D">
        <w:trPr>
          <w:trHeight w:val="442"/>
        </w:trPr>
        <w:tc>
          <w:tcPr>
            <w:tcW w:w="787" w:type="dxa"/>
          </w:tcPr>
          <w:p w:rsidR="00662587" w:rsidRDefault="00662587" w:rsidP="00CF23B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6773" w:type="dxa"/>
          </w:tcPr>
          <w:p w:rsidR="00662587" w:rsidRPr="00082532" w:rsidRDefault="00082532" w:rsidP="00CF23BB">
            <w:pPr>
              <w:rPr>
                <w:rFonts w:ascii="Times New Roman" w:eastAsia="Times New Roman" w:hAnsi="Times New Roman" w:cs="Times New Roman"/>
              </w:rPr>
            </w:pPr>
            <w:r w:rsidRPr="00082532">
              <w:rPr>
                <w:rFonts w:ascii="Times New Roman" w:eastAsia="Times New Roman" w:hAnsi="Times New Roman" w:cs="Times New Roman"/>
              </w:rPr>
              <w:t>Cukiernia Urbański</w:t>
            </w:r>
            <w:r>
              <w:rPr>
                <w:rFonts w:ascii="Times New Roman" w:eastAsia="Times New Roman" w:hAnsi="Times New Roman" w:cs="Times New Roman"/>
              </w:rPr>
              <w:t xml:space="preserve"> spółka cywilna Ewa Urbańska, Grzegorz Urbański</w:t>
            </w:r>
          </w:p>
        </w:tc>
      </w:tr>
      <w:tr w:rsidR="00082532" w:rsidTr="004F241D">
        <w:trPr>
          <w:trHeight w:val="442"/>
        </w:trPr>
        <w:tc>
          <w:tcPr>
            <w:tcW w:w="787" w:type="dxa"/>
          </w:tcPr>
          <w:p w:rsidR="00082532" w:rsidRDefault="00082532" w:rsidP="00CF23B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6773" w:type="dxa"/>
          </w:tcPr>
          <w:p w:rsidR="00082532" w:rsidRPr="00082532" w:rsidRDefault="00082532" w:rsidP="00CF23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UNIKO Zakład Ogólnobudowlany Krzysztof Kołtun</w:t>
            </w:r>
          </w:p>
        </w:tc>
      </w:tr>
      <w:tr w:rsidR="00082532" w:rsidTr="004F241D">
        <w:trPr>
          <w:trHeight w:val="442"/>
        </w:trPr>
        <w:tc>
          <w:tcPr>
            <w:tcW w:w="787" w:type="dxa"/>
          </w:tcPr>
          <w:p w:rsidR="00082532" w:rsidRDefault="00082532" w:rsidP="00CF23B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6773" w:type="dxa"/>
          </w:tcPr>
          <w:p w:rsidR="00082532" w:rsidRPr="00082532" w:rsidRDefault="003C6C31" w:rsidP="00CF23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Sklep Wielobranżowy R. Dytko i B. Dytko Sp. Jawna</w:t>
            </w:r>
          </w:p>
        </w:tc>
      </w:tr>
      <w:tr w:rsidR="00082532" w:rsidTr="004F241D">
        <w:trPr>
          <w:trHeight w:val="442"/>
        </w:trPr>
        <w:tc>
          <w:tcPr>
            <w:tcW w:w="787" w:type="dxa"/>
          </w:tcPr>
          <w:p w:rsidR="00082532" w:rsidRDefault="003C6C31" w:rsidP="00CF23B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6773" w:type="dxa"/>
          </w:tcPr>
          <w:p w:rsidR="00082532" w:rsidRPr="00082532" w:rsidRDefault="003C6C31" w:rsidP="00CF23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Marciniak Bartłomiej,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AutoFORD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Zakład Mechaniki Pojazdowej</w:t>
            </w:r>
          </w:p>
        </w:tc>
      </w:tr>
      <w:tr w:rsidR="00082532" w:rsidTr="004F241D">
        <w:trPr>
          <w:trHeight w:val="442"/>
        </w:trPr>
        <w:tc>
          <w:tcPr>
            <w:tcW w:w="787" w:type="dxa"/>
          </w:tcPr>
          <w:p w:rsidR="00082532" w:rsidRDefault="00EF4C9F" w:rsidP="00CF23B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</w:t>
            </w:r>
          </w:p>
        </w:tc>
        <w:tc>
          <w:tcPr>
            <w:tcW w:w="6773" w:type="dxa"/>
          </w:tcPr>
          <w:p w:rsidR="00082532" w:rsidRPr="00082532" w:rsidRDefault="003C6C31" w:rsidP="00CF23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AUTO-KOMPLEX Łukasz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Szarama</w:t>
            </w:r>
            <w:proofErr w:type="spellEnd"/>
          </w:p>
        </w:tc>
      </w:tr>
      <w:tr w:rsidR="00082532" w:rsidTr="004F241D">
        <w:trPr>
          <w:trHeight w:val="442"/>
        </w:trPr>
        <w:tc>
          <w:tcPr>
            <w:tcW w:w="787" w:type="dxa"/>
          </w:tcPr>
          <w:p w:rsidR="00082532" w:rsidRDefault="00EF4C9F" w:rsidP="00CF23B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</w:t>
            </w:r>
          </w:p>
        </w:tc>
        <w:tc>
          <w:tcPr>
            <w:tcW w:w="6773" w:type="dxa"/>
          </w:tcPr>
          <w:p w:rsidR="00082532" w:rsidRPr="00082532" w:rsidRDefault="00831C13" w:rsidP="00CF23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Zakład</w:t>
            </w:r>
            <w:r w:rsidR="00241D07">
              <w:rPr>
                <w:rFonts w:ascii="Times New Roman" w:eastAsia="Times New Roman" w:hAnsi="Times New Roman" w:cs="Times New Roman"/>
              </w:rPr>
              <w:t xml:space="preserve"> Fry</w:t>
            </w:r>
            <w:r>
              <w:rPr>
                <w:rFonts w:ascii="Times New Roman" w:eastAsia="Times New Roman" w:hAnsi="Times New Roman" w:cs="Times New Roman"/>
              </w:rPr>
              <w:t xml:space="preserve">zjerski Margarita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Rytwińska</w:t>
            </w:r>
            <w:proofErr w:type="spellEnd"/>
          </w:p>
        </w:tc>
      </w:tr>
      <w:tr w:rsidR="00831C13" w:rsidTr="004F241D">
        <w:trPr>
          <w:trHeight w:val="442"/>
        </w:trPr>
        <w:tc>
          <w:tcPr>
            <w:tcW w:w="787" w:type="dxa"/>
          </w:tcPr>
          <w:p w:rsidR="00831C13" w:rsidRDefault="00EF4C9F" w:rsidP="00CF23B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</w:t>
            </w:r>
          </w:p>
        </w:tc>
        <w:tc>
          <w:tcPr>
            <w:tcW w:w="6773" w:type="dxa"/>
          </w:tcPr>
          <w:p w:rsidR="00831C13" w:rsidRDefault="00831C13" w:rsidP="00CF23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PHU Aldona i Franciszek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Horelik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spółka cywilna</w:t>
            </w:r>
          </w:p>
        </w:tc>
      </w:tr>
      <w:tr w:rsidR="00831C13" w:rsidTr="004F241D">
        <w:trPr>
          <w:trHeight w:val="442"/>
        </w:trPr>
        <w:tc>
          <w:tcPr>
            <w:tcW w:w="787" w:type="dxa"/>
          </w:tcPr>
          <w:p w:rsidR="00831C13" w:rsidRDefault="00EF4C9F" w:rsidP="00CF23B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</w:t>
            </w:r>
          </w:p>
        </w:tc>
        <w:tc>
          <w:tcPr>
            <w:tcW w:w="6773" w:type="dxa"/>
          </w:tcPr>
          <w:p w:rsidR="00831C13" w:rsidRDefault="00831C13" w:rsidP="00CF23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Morawska Patrycja</w:t>
            </w:r>
          </w:p>
        </w:tc>
      </w:tr>
      <w:tr w:rsidR="00EF4C9F" w:rsidTr="004F241D">
        <w:trPr>
          <w:trHeight w:val="442"/>
        </w:trPr>
        <w:tc>
          <w:tcPr>
            <w:tcW w:w="787" w:type="dxa"/>
          </w:tcPr>
          <w:p w:rsidR="00EF4C9F" w:rsidRDefault="00EF4C9F" w:rsidP="00CF23B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</w:t>
            </w:r>
          </w:p>
        </w:tc>
        <w:tc>
          <w:tcPr>
            <w:tcW w:w="6773" w:type="dxa"/>
          </w:tcPr>
          <w:p w:rsidR="00EF4C9F" w:rsidRDefault="00EF4C9F" w:rsidP="00CF23B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Fredex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Import Export – Gąsior spółka jawna Alfred Gąsior</w:t>
            </w:r>
          </w:p>
        </w:tc>
      </w:tr>
      <w:tr w:rsidR="00EF4C9F" w:rsidTr="004F241D">
        <w:trPr>
          <w:trHeight w:val="442"/>
        </w:trPr>
        <w:tc>
          <w:tcPr>
            <w:tcW w:w="787" w:type="dxa"/>
          </w:tcPr>
          <w:p w:rsidR="00EF4C9F" w:rsidRDefault="009909AA" w:rsidP="00CF23B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</w:t>
            </w:r>
          </w:p>
        </w:tc>
        <w:tc>
          <w:tcPr>
            <w:tcW w:w="6773" w:type="dxa"/>
          </w:tcPr>
          <w:p w:rsidR="00EF4C9F" w:rsidRDefault="00312B8E" w:rsidP="00CF23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Dubaniowski Tomasz, AUTO NAPRAWA</w:t>
            </w:r>
          </w:p>
        </w:tc>
      </w:tr>
      <w:tr w:rsidR="00EF4C9F" w:rsidTr="004F241D">
        <w:trPr>
          <w:trHeight w:val="442"/>
        </w:trPr>
        <w:tc>
          <w:tcPr>
            <w:tcW w:w="787" w:type="dxa"/>
          </w:tcPr>
          <w:p w:rsidR="00EF4C9F" w:rsidRDefault="009909AA" w:rsidP="00CF23B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17.</w:t>
            </w:r>
          </w:p>
        </w:tc>
        <w:tc>
          <w:tcPr>
            <w:tcW w:w="6773" w:type="dxa"/>
          </w:tcPr>
          <w:p w:rsidR="00EF4C9F" w:rsidRDefault="009909AA" w:rsidP="00CF23B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Grębowicz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Krystyna, PIEKARNIA</w:t>
            </w:r>
          </w:p>
        </w:tc>
      </w:tr>
      <w:tr w:rsidR="00EF4C9F" w:rsidTr="004F241D">
        <w:trPr>
          <w:trHeight w:val="442"/>
        </w:trPr>
        <w:tc>
          <w:tcPr>
            <w:tcW w:w="787" w:type="dxa"/>
          </w:tcPr>
          <w:p w:rsidR="00EF4C9F" w:rsidRDefault="009909AA" w:rsidP="00CF23B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18.</w:t>
            </w:r>
          </w:p>
        </w:tc>
        <w:tc>
          <w:tcPr>
            <w:tcW w:w="6773" w:type="dxa"/>
          </w:tcPr>
          <w:p w:rsidR="00EF4C9F" w:rsidRDefault="009909AA" w:rsidP="00CF23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Salon Fryzjerski ‘’Szalone Nożyczki’’ Barbara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Bawolska</w:t>
            </w:r>
            <w:proofErr w:type="spellEnd"/>
          </w:p>
        </w:tc>
      </w:tr>
      <w:tr w:rsidR="009909AA" w:rsidTr="004F241D">
        <w:trPr>
          <w:trHeight w:val="442"/>
        </w:trPr>
        <w:tc>
          <w:tcPr>
            <w:tcW w:w="787" w:type="dxa"/>
          </w:tcPr>
          <w:p w:rsidR="009909AA" w:rsidRDefault="009909AA" w:rsidP="00CF23B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19.</w:t>
            </w:r>
          </w:p>
        </w:tc>
        <w:tc>
          <w:tcPr>
            <w:tcW w:w="6773" w:type="dxa"/>
          </w:tcPr>
          <w:p w:rsidR="009909AA" w:rsidRDefault="009909AA" w:rsidP="00CF23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Salon Fryzjerski Damsko – Męski Bogdan Wesołowski</w:t>
            </w:r>
          </w:p>
        </w:tc>
      </w:tr>
    </w:tbl>
    <w:p w:rsidR="004F241D" w:rsidRDefault="004F241D" w:rsidP="00662587">
      <w:pPr>
        <w:contextualSpacing/>
        <w:rPr>
          <w:rFonts w:ascii="Times New Roman" w:eastAsia="Times New Roman" w:hAnsi="Times New Roman" w:cs="Times New Roman"/>
          <w:b/>
        </w:rPr>
      </w:pPr>
    </w:p>
    <w:p w:rsidR="004F241D" w:rsidRDefault="009909AA" w:rsidP="00662587">
      <w:p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782CB8">
        <w:rPr>
          <w:rFonts w:ascii="Times New Roman" w:eastAsia="Times New Roman" w:hAnsi="Times New Roman" w:cs="Times New Roman"/>
          <w:sz w:val="20"/>
          <w:szCs w:val="20"/>
        </w:rPr>
        <w:t xml:space="preserve">Podstawa prawna: art. 37 ust. </w:t>
      </w:r>
      <w:r w:rsidR="009B61BF">
        <w:rPr>
          <w:rFonts w:ascii="Times New Roman" w:eastAsia="Times New Roman" w:hAnsi="Times New Roman" w:cs="Times New Roman"/>
          <w:sz w:val="20"/>
          <w:szCs w:val="20"/>
        </w:rPr>
        <w:t>1 p</w:t>
      </w:r>
      <w:r w:rsidRPr="00782CB8">
        <w:rPr>
          <w:rFonts w:ascii="Times New Roman" w:eastAsia="Times New Roman" w:hAnsi="Times New Roman" w:cs="Times New Roman"/>
          <w:sz w:val="20"/>
          <w:szCs w:val="20"/>
        </w:rPr>
        <w:t>kt 2 lit g ustawy</w:t>
      </w:r>
      <w:r w:rsidR="00782CB8" w:rsidRPr="00782CB8">
        <w:rPr>
          <w:rFonts w:ascii="Times New Roman" w:eastAsia="Times New Roman" w:hAnsi="Times New Roman" w:cs="Times New Roman"/>
          <w:sz w:val="20"/>
          <w:szCs w:val="20"/>
        </w:rPr>
        <w:t xml:space="preserve"> z dnia 27 sierpnia 2009r.  o finansach </w:t>
      </w:r>
    </w:p>
    <w:p w:rsidR="009909AA" w:rsidRDefault="00782CB8" w:rsidP="00662587">
      <w:p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782CB8">
        <w:rPr>
          <w:rFonts w:ascii="Times New Roman" w:eastAsia="Times New Roman" w:hAnsi="Times New Roman" w:cs="Times New Roman"/>
          <w:sz w:val="20"/>
          <w:szCs w:val="20"/>
        </w:rPr>
        <w:t>publicznych (</w:t>
      </w:r>
      <w:proofErr w:type="spellStart"/>
      <w:r w:rsidR="005C1484">
        <w:rPr>
          <w:rFonts w:ascii="Times New Roman" w:eastAsia="Times New Roman" w:hAnsi="Times New Roman" w:cs="Times New Roman"/>
          <w:sz w:val="20"/>
          <w:szCs w:val="20"/>
        </w:rPr>
        <w:t>t.j</w:t>
      </w:r>
      <w:proofErr w:type="spellEnd"/>
      <w:r w:rsidR="005C14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782CB8">
        <w:rPr>
          <w:rFonts w:ascii="Times New Roman" w:eastAsia="Times New Roman" w:hAnsi="Times New Roman" w:cs="Times New Roman"/>
          <w:sz w:val="20"/>
          <w:szCs w:val="20"/>
        </w:rPr>
        <w:t>Dz. U.</w:t>
      </w:r>
      <w:r w:rsidR="005C1484">
        <w:rPr>
          <w:rFonts w:ascii="Times New Roman" w:eastAsia="Times New Roman" w:hAnsi="Times New Roman" w:cs="Times New Roman"/>
          <w:sz w:val="20"/>
          <w:szCs w:val="20"/>
        </w:rPr>
        <w:t xml:space="preserve"> z </w:t>
      </w:r>
      <w:r w:rsidRPr="00782CB8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  <w:r w:rsidR="005C1484">
        <w:rPr>
          <w:rFonts w:ascii="Times New Roman" w:eastAsia="Times New Roman" w:hAnsi="Times New Roman" w:cs="Times New Roman"/>
          <w:sz w:val="20"/>
          <w:szCs w:val="20"/>
        </w:rPr>
        <w:t xml:space="preserve"> roku</w:t>
      </w:r>
      <w:r w:rsidRPr="00782CB8">
        <w:rPr>
          <w:rFonts w:ascii="Times New Roman" w:eastAsia="Times New Roman" w:hAnsi="Times New Roman" w:cs="Times New Roman"/>
          <w:sz w:val="20"/>
          <w:szCs w:val="20"/>
        </w:rPr>
        <w:t xml:space="preserve"> poz. 20</w:t>
      </w:r>
      <w:r w:rsidR="005C1484">
        <w:rPr>
          <w:rFonts w:ascii="Times New Roman" w:eastAsia="Times New Roman" w:hAnsi="Times New Roman" w:cs="Times New Roman"/>
          <w:sz w:val="20"/>
          <w:szCs w:val="20"/>
        </w:rPr>
        <w:t>77</w:t>
      </w:r>
      <w:r w:rsidRPr="00782C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C1484">
        <w:rPr>
          <w:rFonts w:ascii="Times New Roman" w:eastAsia="Times New Roman" w:hAnsi="Times New Roman" w:cs="Times New Roman"/>
          <w:sz w:val="20"/>
          <w:szCs w:val="20"/>
        </w:rPr>
        <w:t>ze zm.</w:t>
      </w:r>
      <w:bookmarkStart w:id="0" w:name="_GoBack"/>
      <w:bookmarkEnd w:id="0"/>
      <w:r w:rsidRPr="00782CB8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F241D" w:rsidRDefault="004F241D" w:rsidP="00662587">
      <w:pPr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4F241D" w:rsidRDefault="004F241D" w:rsidP="00662587">
      <w:pPr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4F241D" w:rsidRDefault="004F241D" w:rsidP="00662587">
      <w:pPr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4F241D" w:rsidRDefault="004F241D" w:rsidP="004F241D">
      <w:pPr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</w:p>
    <w:p w:rsidR="004F241D" w:rsidRDefault="004F241D" w:rsidP="004F241D">
      <w:pPr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4F241D" w:rsidRDefault="004F241D" w:rsidP="004F241D">
      <w:pPr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4F241D" w:rsidRDefault="004F241D" w:rsidP="004F241D">
      <w:pPr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4F241D" w:rsidRPr="004F241D" w:rsidRDefault="004F241D" w:rsidP="00662587">
      <w:p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4F241D">
        <w:rPr>
          <w:rFonts w:ascii="Times New Roman" w:eastAsia="Times New Roman" w:hAnsi="Times New Roman" w:cs="Times New Roman"/>
        </w:rPr>
        <w:t>Prezydent Miasta Nowa Sól</w:t>
      </w:r>
    </w:p>
    <w:sectPr w:rsidR="004F241D" w:rsidRPr="004F241D" w:rsidSect="00E75CC4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05759"/>
    <w:multiLevelType w:val="multilevel"/>
    <w:tmpl w:val="CFF8E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727EEB"/>
    <w:multiLevelType w:val="multilevel"/>
    <w:tmpl w:val="AE2A0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603117"/>
    <w:multiLevelType w:val="hybridMultilevel"/>
    <w:tmpl w:val="FB361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9516D"/>
    <w:multiLevelType w:val="hybridMultilevel"/>
    <w:tmpl w:val="36DE4228"/>
    <w:lvl w:ilvl="0" w:tplc="D36A2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673"/>
    <w:rsid w:val="00032863"/>
    <w:rsid w:val="00040AD5"/>
    <w:rsid w:val="00082532"/>
    <w:rsid w:val="000C15F1"/>
    <w:rsid w:val="000D7673"/>
    <w:rsid w:val="000F14C8"/>
    <w:rsid w:val="00241D07"/>
    <w:rsid w:val="002434B7"/>
    <w:rsid w:val="002D1D93"/>
    <w:rsid w:val="00312B8E"/>
    <w:rsid w:val="003150DE"/>
    <w:rsid w:val="00394B07"/>
    <w:rsid w:val="003C6C31"/>
    <w:rsid w:val="003D5570"/>
    <w:rsid w:val="00480F81"/>
    <w:rsid w:val="004C4D1F"/>
    <w:rsid w:val="004F241D"/>
    <w:rsid w:val="005131C7"/>
    <w:rsid w:val="0058515D"/>
    <w:rsid w:val="005935E3"/>
    <w:rsid w:val="005A6F3D"/>
    <w:rsid w:val="005C1484"/>
    <w:rsid w:val="005F05F0"/>
    <w:rsid w:val="005F114A"/>
    <w:rsid w:val="00662587"/>
    <w:rsid w:val="0067443B"/>
    <w:rsid w:val="00696377"/>
    <w:rsid w:val="006A4319"/>
    <w:rsid w:val="006D408C"/>
    <w:rsid w:val="007034B7"/>
    <w:rsid w:val="007122BC"/>
    <w:rsid w:val="0077214B"/>
    <w:rsid w:val="00782CB8"/>
    <w:rsid w:val="008072F8"/>
    <w:rsid w:val="00831C13"/>
    <w:rsid w:val="008707F4"/>
    <w:rsid w:val="009701E9"/>
    <w:rsid w:val="009909AA"/>
    <w:rsid w:val="009948C9"/>
    <w:rsid w:val="009B023A"/>
    <w:rsid w:val="009B61BF"/>
    <w:rsid w:val="00A370E2"/>
    <w:rsid w:val="00AF154C"/>
    <w:rsid w:val="00BA1F25"/>
    <w:rsid w:val="00BB756A"/>
    <w:rsid w:val="00BE55A4"/>
    <w:rsid w:val="00C16766"/>
    <w:rsid w:val="00C21389"/>
    <w:rsid w:val="00CB62BD"/>
    <w:rsid w:val="00CF23BB"/>
    <w:rsid w:val="00D15B6B"/>
    <w:rsid w:val="00D15E30"/>
    <w:rsid w:val="00D74C33"/>
    <w:rsid w:val="00D8604E"/>
    <w:rsid w:val="00DC2A5B"/>
    <w:rsid w:val="00DC7DA7"/>
    <w:rsid w:val="00DE00E2"/>
    <w:rsid w:val="00DF692C"/>
    <w:rsid w:val="00E34B51"/>
    <w:rsid w:val="00E75CC4"/>
    <w:rsid w:val="00E941B8"/>
    <w:rsid w:val="00E963DB"/>
    <w:rsid w:val="00E9770B"/>
    <w:rsid w:val="00EF4C9F"/>
    <w:rsid w:val="00F326A0"/>
    <w:rsid w:val="00F6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7831"/>
  <w15:docId w15:val="{407139B2-D770-49D7-B55A-6FFDBADF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7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0E2"/>
    <w:pPr>
      <w:ind w:left="720"/>
      <w:contextualSpacing/>
    </w:pPr>
  </w:style>
  <w:style w:type="paragraph" w:styleId="Bezodstpw">
    <w:name w:val="No Spacing"/>
    <w:uiPriority w:val="1"/>
    <w:qFormat/>
    <w:rsid w:val="00AF154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4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B0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unhideWhenUsed/>
    <w:rsid w:val="0066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FFB58-CB38-46E3-B50D-5AE6BC41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Helicka</dc:creator>
  <cp:lastModifiedBy>Małgorzata Kuczyńska</cp:lastModifiedBy>
  <cp:revision>3</cp:revision>
  <cp:lastPrinted>2019-04-12T09:46:00Z</cp:lastPrinted>
  <dcterms:created xsi:type="dcterms:W3CDTF">2019-01-03T14:32:00Z</dcterms:created>
  <dcterms:modified xsi:type="dcterms:W3CDTF">2019-04-12T10:49:00Z</dcterms:modified>
</cp:coreProperties>
</file>