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46" w:rsidRPr="00051046" w:rsidRDefault="00051046" w:rsidP="00CA013A">
      <w:pPr>
        <w:jc w:val="center"/>
        <w:rPr>
          <w:b/>
          <w:sz w:val="24"/>
          <w:szCs w:val="24"/>
        </w:rPr>
      </w:pPr>
    </w:p>
    <w:p w:rsidR="00051046" w:rsidRPr="00051046" w:rsidRDefault="00051046" w:rsidP="00CA013A">
      <w:pPr>
        <w:jc w:val="center"/>
        <w:rPr>
          <w:b/>
          <w:sz w:val="24"/>
          <w:szCs w:val="24"/>
        </w:rPr>
      </w:pPr>
    </w:p>
    <w:p w:rsidR="007F4C49" w:rsidRDefault="00CA013A" w:rsidP="00951540">
      <w:pPr>
        <w:spacing w:after="0"/>
        <w:jc w:val="center"/>
        <w:rPr>
          <w:b/>
          <w:sz w:val="24"/>
          <w:szCs w:val="24"/>
        </w:rPr>
      </w:pPr>
      <w:r w:rsidRPr="00051046">
        <w:rPr>
          <w:b/>
          <w:sz w:val="24"/>
          <w:szCs w:val="24"/>
        </w:rPr>
        <w:t>Informacja w sprawie podstawowej kwoty dotacji w 2017 r.</w:t>
      </w:r>
    </w:p>
    <w:p w:rsidR="00951540" w:rsidRDefault="00951540" w:rsidP="0095154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Gminie Nowa Sól- Miasto</w:t>
      </w:r>
    </w:p>
    <w:p w:rsidR="00951540" w:rsidRPr="00051046" w:rsidRDefault="00951540" w:rsidP="00205B50">
      <w:pPr>
        <w:spacing w:afterLines="200"/>
        <w:jc w:val="both"/>
        <w:rPr>
          <w:b/>
          <w:sz w:val="24"/>
          <w:szCs w:val="24"/>
        </w:rPr>
      </w:pPr>
    </w:p>
    <w:p w:rsidR="00CA013A" w:rsidRPr="00205B50" w:rsidRDefault="00205B50" w:rsidP="00205B50">
      <w:pPr>
        <w:spacing w:afterLines="200" w:line="360" w:lineRule="auto"/>
        <w:ind w:firstLine="709"/>
        <w:jc w:val="both"/>
        <w:rPr>
          <w:b/>
          <w:bCs/>
          <w:color w:val="000000"/>
        </w:rPr>
      </w:pPr>
      <w:r w:rsidRPr="00205B50">
        <w:t xml:space="preserve">Na podstawie art.89d. ust. 1 ustawy z dnia 7 września 1991 r. o systemie oświaty </w:t>
      </w:r>
      <w:r w:rsidRPr="00205B50">
        <w:br/>
        <w:t xml:space="preserve">(Dz. U. 2016 poz. 1943 z </w:t>
      </w:r>
      <w:proofErr w:type="spellStart"/>
      <w:r w:rsidRPr="00205B50">
        <w:t>późn</w:t>
      </w:r>
      <w:proofErr w:type="spellEnd"/>
      <w:r w:rsidRPr="00205B50">
        <w:t>. zm.), w związku z art. 78b ust.</w:t>
      </w:r>
      <w:r>
        <w:t xml:space="preserve"> </w:t>
      </w:r>
      <w:r w:rsidRPr="00205B50">
        <w:t xml:space="preserve">1 Gmina Nowa Sól- Miasto ogłasza, że podstawowa kwota dotacji dla przedszkoli na </w:t>
      </w:r>
      <w:r w:rsidRPr="00205B50">
        <w:rPr>
          <w:b/>
        </w:rPr>
        <w:t>rok</w:t>
      </w:r>
      <w:r w:rsidRPr="00205B50">
        <w:t xml:space="preserve"> </w:t>
      </w:r>
      <w:r w:rsidRPr="00205B50">
        <w:rPr>
          <w:b/>
        </w:rPr>
        <w:t xml:space="preserve">2017 r., obliczona na dzień 01.01.2017 r. wynosi </w:t>
      </w:r>
      <w:r w:rsidRPr="00205B50">
        <w:rPr>
          <w:b/>
          <w:bCs/>
          <w:color w:val="000000"/>
        </w:rPr>
        <w:t>9 207,03 zł.</w:t>
      </w:r>
    </w:p>
    <w:p w:rsidR="00205B50" w:rsidRDefault="00205B50" w:rsidP="00205B50">
      <w:pPr>
        <w:spacing w:after="0" w:line="360" w:lineRule="auto"/>
        <w:ind w:firstLine="709"/>
        <w:jc w:val="both"/>
        <w:rPr>
          <w:b/>
        </w:rPr>
      </w:pPr>
      <w:r w:rsidRPr="00205B50">
        <w:t xml:space="preserve">Informujemy także, </w:t>
      </w:r>
      <w:r w:rsidRPr="00205B50">
        <w:rPr>
          <w:b/>
        </w:rPr>
        <w:t xml:space="preserve">że statystyczna liczba dzieci w przedszkolach </w:t>
      </w:r>
      <w:r>
        <w:rPr>
          <w:b/>
        </w:rPr>
        <w:t xml:space="preserve">publicznych </w:t>
      </w:r>
      <w:r w:rsidRPr="00205B50">
        <w:rPr>
          <w:b/>
        </w:rPr>
        <w:t xml:space="preserve">prowadzonych przez Gminę Nowa Sól- Miasto wg SIO na dzień 30 września 2016 r., </w:t>
      </w:r>
      <w:r w:rsidRPr="00205B50">
        <w:t xml:space="preserve">pomniejszona o statystyczną liczbę dzieci niepełnosprawnych w tych przedszkolach, posiadających orzeczenie o potrzebie kształcenia specjalnego wynosi </w:t>
      </w:r>
      <w:r w:rsidRPr="00205B50">
        <w:rPr>
          <w:b/>
        </w:rPr>
        <w:t>974.</w:t>
      </w:r>
    </w:p>
    <w:p w:rsidR="00AB7492" w:rsidRDefault="00AB7492" w:rsidP="00205B50">
      <w:pPr>
        <w:spacing w:after="0" w:line="360" w:lineRule="auto"/>
        <w:ind w:firstLine="709"/>
        <w:jc w:val="both"/>
        <w:rPr>
          <w:b/>
        </w:rPr>
      </w:pPr>
    </w:p>
    <w:p w:rsidR="00AB7492" w:rsidRPr="00205B50" w:rsidRDefault="00AB7492" w:rsidP="00205B50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05B50" w:rsidRPr="00051046" w:rsidRDefault="00205B50" w:rsidP="00CA013A">
      <w:pPr>
        <w:ind w:firstLine="708"/>
        <w:rPr>
          <w:sz w:val="24"/>
          <w:szCs w:val="24"/>
        </w:rPr>
      </w:pPr>
    </w:p>
    <w:p w:rsidR="00CA013A" w:rsidRPr="00051046" w:rsidRDefault="00051046" w:rsidP="00CA013A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A013A" w:rsidRPr="00051046" w:rsidSect="008A3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03D91"/>
    <w:multiLevelType w:val="hybridMultilevel"/>
    <w:tmpl w:val="2D267E98"/>
    <w:lvl w:ilvl="0" w:tplc="62CA5A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A013A"/>
    <w:rsid w:val="00051046"/>
    <w:rsid w:val="00205B50"/>
    <w:rsid w:val="008A35C0"/>
    <w:rsid w:val="00951540"/>
    <w:rsid w:val="00AB7492"/>
    <w:rsid w:val="00B71398"/>
    <w:rsid w:val="00CA013A"/>
    <w:rsid w:val="00D46795"/>
    <w:rsid w:val="00D708E1"/>
    <w:rsid w:val="00F10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5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1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rapam</dc:creator>
  <cp:lastModifiedBy>rapam</cp:lastModifiedBy>
  <cp:revision>2</cp:revision>
  <cp:lastPrinted>2017-02-15T12:17:00Z</cp:lastPrinted>
  <dcterms:created xsi:type="dcterms:W3CDTF">2017-02-15T10:24:00Z</dcterms:created>
  <dcterms:modified xsi:type="dcterms:W3CDTF">2017-02-15T12:38:00Z</dcterms:modified>
</cp:coreProperties>
</file>