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50" w:rsidRPr="00D63DAC" w:rsidRDefault="00F87750" w:rsidP="00F87750">
      <w:pPr>
        <w:jc w:val="right"/>
        <w:rPr>
          <w:rFonts w:ascii="Arial" w:hAnsi="Arial" w:cs="Arial"/>
          <w:sz w:val="20"/>
          <w:szCs w:val="20"/>
        </w:rPr>
      </w:pPr>
      <w:r w:rsidRPr="00D63DAC">
        <w:rPr>
          <w:rFonts w:ascii="Arial" w:hAnsi="Arial" w:cs="Arial"/>
          <w:b/>
          <w:sz w:val="20"/>
          <w:szCs w:val="20"/>
        </w:rPr>
        <w:t>Tabela Nr 8</w:t>
      </w:r>
      <w:r w:rsidRPr="00D63DAC">
        <w:rPr>
          <w:rFonts w:ascii="Arial" w:hAnsi="Arial" w:cs="Arial"/>
          <w:sz w:val="20"/>
          <w:szCs w:val="20"/>
        </w:rPr>
        <w:t xml:space="preserve"> </w:t>
      </w:r>
    </w:p>
    <w:p w:rsidR="00F87750" w:rsidRPr="00D63DAC" w:rsidRDefault="00F87750" w:rsidP="00F87750">
      <w:pPr>
        <w:jc w:val="right"/>
        <w:rPr>
          <w:rFonts w:ascii="Arial" w:hAnsi="Arial" w:cs="Arial"/>
          <w:sz w:val="20"/>
          <w:szCs w:val="20"/>
        </w:rPr>
      </w:pPr>
      <w:r w:rsidRPr="00D63DAC">
        <w:rPr>
          <w:rFonts w:ascii="Arial" w:hAnsi="Arial" w:cs="Arial"/>
          <w:sz w:val="20"/>
          <w:szCs w:val="20"/>
        </w:rPr>
        <w:t xml:space="preserve">do </w:t>
      </w:r>
      <w:r w:rsidR="000F6D98">
        <w:rPr>
          <w:rFonts w:ascii="Arial" w:hAnsi="Arial" w:cs="Arial"/>
          <w:sz w:val="20"/>
          <w:szCs w:val="20"/>
        </w:rPr>
        <w:t>U</w:t>
      </w:r>
      <w:r w:rsidRPr="00D63DAC">
        <w:rPr>
          <w:rFonts w:ascii="Arial" w:hAnsi="Arial" w:cs="Arial"/>
          <w:sz w:val="20"/>
          <w:szCs w:val="20"/>
        </w:rPr>
        <w:t xml:space="preserve">chwały </w:t>
      </w:r>
      <w:r w:rsidR="000F6D98">
        <w:rPr>
          <w:rFonts w:ascii="Arial" w:hAnsi="Arial" w:cs="Arial"/>
          <w:sz w:val="20"/>
          <w:szCs w:val="20"/>
        </w:rPr>
        <w:t>Nr XXXIX/300/16 Rady Miejskiej w Nowej Soli z dnia 29.12.2016r.</w:t>
      </w:r>
    </w:p>
    <w:p w:rsidR="00F87750" w:rsidRPr="00D63DAC" w:rsidRDefault="00F87750" w:rsidP="00F87750">
      <w:pPr>
        <w:jc w:val="center"/>
        <w:rPr>
          <w:rFonts w:ascii="Arial" w:hAnsi="Arial" w:cs="Arial"/>
          <w:b/>
        </w:rPr>
      </w:pPr>
      <w:r w:rsidRPr="00D63DAC">
        <w:rPr>
          <w:rFonts w:ascii="Arial" w:hAnsi="Arial" w:cs="Arial"/>
          <w:b/>
        </w:rPr>
        <w:t>Dochody i wydatki związane z realizacją zadań wykonywanych na podstawie porozumień (umów) między jednostkami samorządu terytorialnego w 2017 r.</w:t>
      </w:r>
    </w:p>
    <w:p w:rsidR="00F87750" w:rsidRPr="00D63DAC" w:rsidRDefault="00F87750" w:rsidP="00F87750">
      <w:pPr>
        <w:jc w:val="right"/>
        <w:rPr>
          <w:rFonts w:ascii="Arial" w:hAnsi="Arial" w:cs="Arial"/>
          <w:sz w:val="18"/>
          <w:szCs w:val="18"/>
        </w:rPr>
      </w:pPr>
      <w:r w:rsidRPr="00D63DAC">
        <w:rPr>
          <w:rFonts w:ascii="Arial" w:hAnsi="Arial" w:cs="Arial"/>
          <w:sz w:val="18"/>
          <w:szCs w:val="18"/>
        </w:rPr>
        <w:t>w złotych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1079"/>
        <w:gridCol w:w="718"/>
        <w:gridCol w:w="2057"/>
        <w:gridCol w:w="2265"/>
        <w:gridCol w:w="1562"/>
        <w:gridCol w:w="1438"/>
        <w:gridCol w:w="1560"/>
        <w:gridCol w:w="1560"/>
        <w:gridCol w:w="1800"/>
      </w:tblGrid>
      <w:tr w:rsidR="00F87750" w:rsidRPr="00D63DAC" w:rsidTr="00746B7A">
        <w:trPr>
          <w:cantSplit/>
          <w:trHeight w:val="1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Dotacje ogółem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Wydatki ogółem </w:t>
            </w:r>
            <w:r w:rsidRPr="00D63DAC">
              <w:rPr>
                <w:rFonts w:ascii="Arial" w:hAnsi="Arial" w:cs="Arial"/>
                <w:sz w:val="20"/>
                <w:szCs w:val="20"/>
              </w:rPr>
              <w:t>(6+10)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z tego:</w:t>
            </w:r>
          </w:p>
        </w:tc>
      </w:tr>
      <w:tr w:rsidR="00F87750" w:rsidRPr="00D63DAC" w:rsidTr="00746B7A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w tym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</w:tr>
      <w:tr w:rsidR="00F87750" w:rsidRPr="00D63DAC" w:rsidTr="00746B7A">
        <w:trPr>
          <w:cantSplit/>
          <w:trHeight w:val="67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D63DAC"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wynagrodzenia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r w:rsidRPr="00D63DAC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pochodne od wynagrodzeń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7750" w:rsidRPr="00D63DAC" w:rsidRDefault="00F87750" w:rsidP="00746B7A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r w:rsidRPr="00D63DAC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świadczenia społeczne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750" w:rsidRPr="00D63DAC" w:rsidTr="00746B7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87750" w:rsidRPr="00D63DAC" w:rsidTr="00746B7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630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801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921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60004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60016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63003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80101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80110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92116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4300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2320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4300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6619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6059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4010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4010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2320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2480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lastRenderedPageBreak/>
              <w:t>1.228.000,00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116.129,00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lastRenderedPageBreak/>
              <w:t>1.228.000,00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116.129,00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lastRenderedPageBreak/>
              <w:t>1.228.000,00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1.088.000,00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140.000,00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116.129,00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125.005,00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116.129,00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38.710,00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77.419,00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lastRenderedPageBreak/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sz w:val="20"/>
                <w:szCs w:val="20"/>
              </w:rPr>
            </w:pPr>
            <w:r w:rsidRPr="00D63DAC">
              <w:rPr>
                <w:rFonts w:ascii="Arial" w:hAnsi="Arial" w:cs="Arial"/>
                <w:sz w:val="20"/>
                <w:szCs w:val="20"/>
              </w:rPr>
              <w:t>75.000,00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F87750" w:rsidRPr="00D63DAC" w:rsidRDefault="00F87750" w:rsidP="00746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7750" w:rsidRPr="00D63DAC" w:rsidTr="00746B7A">
        <w:trPr>
          <w:cantSplit/>
          <w:trHeight w:val="401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Ogółem                              1.544.134,00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1.544.134,00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1.469.134,00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116.129,00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0" w:rsidRPr="00D63DAC" w:rsidRDefault="00F87750" w:rsidP="0074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AC">
              <w:rPr>
                <w:rFonts w:ascii="Arial" w:hAnsi="Arial" w:cs="Arial"/>
                <w:b/>
                <w:bCs/>
                <w:sz w:val="20"/>
                <w:szCs w:val="20"/>
              </w:rPr>
              <w:t>75.000,00</w:t>
            </w:r>
          </w:p>
        </w:tc>
      </w:tr>
    </w:tbl>
    <w:p w:rsidR="00F87750" w:rsidRPr="00D63DAC" w:rsidRDefault="00F87750" w:rsidP="00F87750">
      <w:pPr>
        <w:rPr>
          <w:rFonts w:ascii="Arial" w:hAnsi="Arial" w:cs="Arial"/>
          <w:sz w:val="20"/>
          <w:szCs w:val="20"/>
        </w:rPr>
      </w:pPr>
    </w:p>
    <w:p w:rsidR="00F87750" w:rsidRPr="00D63DAC" w:rsidRDefault="00F87750" w:rsidP="00F87750">
      <w:pPr>
        <w:rPr>
          <w:rFonts w:ascii="Arial" w:hAnsi="Arial" w:cs="Arial"/>
          <w:sz w:val="20"/>
          <w:szCs w:val="20"/>
        </w:rPr>
      </w:pPr>
    </w:p>
    <w:p w:rsidR="00E36457" w:rsidRDefault="00E36457"/>
    <w:sectPr w:rsidR="00E36457" w:rsidSect="00531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F87750"/>
    <w:rsid w:val="000F6D98"/>
    <w:rsid w:val="002D67BE"/>
    <w:rsid w:val="002E7EBF"/>
    <w:rsid w:val="007C7BBF"/>
    <w:rsid w:val="00A559B0"/>
    <w:rsid w:val="00B01D4B"/>
    <w:rsid w:val="00C5141D"/>
    <w:rsid w:val="00E36457"/>
    <w:rsid w:val="00EC037E"/>
    <w:rsid w:val="00F8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775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2017-01-05T08:59:00Z</dcterms:created>
  <dcterms:modified xsi:type="dcterms:W3CDTF">2017-01-05T08:59:00Z</dcterms:modified>
</cp:coreProperties>
</file>