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656" w:rsidRDefault="0031322E" w:rsidP="00866656">
      <w:pPr>
        <w:ind w:left="4860"/>
        <w:jc w:val="right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Załącznik nr 1</w:t>
      </w:r>
      <w:r>
        <w:rPr>
          <w:rFonts w:ascii="Arial" w:hAnsi="Arial" w:cs="Arial"/>
          <w:sz w:val="18"/>
        </w:rPr>
        <w:t xml:space="preserve"> </w:t>
      </w:r>
    </w:p>
    <w:p w:rsidR="0031322E" w:rsidRDefault="0031322E" w:rsidP="00866656">
      <w:pPr>
        <w:jc w:val="right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do Uchwały </w:t>
      </w:r>
      <w:r w:rsidR="00866656">
        <w:rPr>
          <w:rFonts w:ascii="Arial" w:hAnsi="Arial" w:cs="Arial"/>
          <w:sz w:val="18"/>
        </w:rPr>
        <w:t>Nr XXXIX/300/16 Rady Miejskiej w Nowej Soli z dnia 29.12.2016r.</w:t>
      </w:r>
    </w:p>
    <w:p w:rsidR="0031322E" w:rsidRDefault="0031322E" w:rsidP="0031322E">
      <w:pPr>
        <w:jc w:val="both"/>
        <w:rPr>
          <w:rFonts w:ascii="Arial" w:hAnsi="Arial" w:cs="Arial"/>
        </w:rPr>
      </w:pPr>
    </w:p>
    <w:p w:rsidR="0031322E" w:rsidRDefault="0031322E" w:rsidP="0031322E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Dotacje udzielone z budżetu Gminy Nowa Sól – Miasto </w:t>
      </w:r>
    </w:p>
    <w:p w:rsidR="0031322E" w:rsidRDefault="0031322E" w:rsidP="0031322E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w 2017 roku.</w:t>
      </w:r>
    </w:p>
    <w:p w:rsidR="0031322E" w:rsidRDefault="0031322E" w:rsidP="0031322E">
      <w:pPr>
        <w:jc w:val="righ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w złotych</w:t>
      </w: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31"/>
        <w:gridCol w:w="900"/>
        <w:gridCol w:w="1081"/>
        <w:gridCol w:w="720"/>
        <w:gridCol w:w="4682"/>
        <w:gridCol w:w="1981"/>
      </w:tblGrid>
      <w:tr w:rsidR="0031322E" w:rsidTr="003C01F3">
        <w:trPr>
          <w:trHeight w:val="526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1322E" w:rsidRDefault="0031322E" w:rsidP="003C01F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1322E" w:rsidRDefault="0031322E" w:rsidP="003C01F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Dział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1322E" w:rsidRDefault="0031322E" w:rsidP="003C01F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Rozdział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1322E" w:rsidRDefault="0031322E" w:rsidP="003C01F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§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1322E" w:rsidRDefault="0031322E" w:rsidP="003C01F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Nazwa instytucji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1322E" w:rsidRDefault="0031322E" w:rsidP="003C01F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Kwota dotacji</w:t>
            </w:r>
          </w:p>
        </w:tc>
      </w:tr>
      <w:tr w:rsidR="0031322E" w:rsidTr="003C01F3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22E" w:rsidRDefault="0031322E" w:rsidP="003C01F3">
            <w:pPr>
              <w:spacing w:line="276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22E" w:rsidRDefault="0031322E" w:rsidP="003C01F3">
            <w:pPr>
              <w:spacing w:line="276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22E" w:rsidRDefault="0031322E" w:rsidP="003C01F3">
            <w:pPr>
              <w:spacing w:line="276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22E" w:rsidRDefault="0031322E" w:rsidP="003C01F3">
            <w:pPr>
              <w:spacing w:line="276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22E" w:rsidRDefault="0031322E" w:rsidP="003C01F3">
            <w:pPr>
              <w:spacing w:line="276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1322E" w:rsidRDefault="0031322E" w:rsidP="003C01F3">
            <w:pPr>
              <w:spacing w:line="276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</w:tr>
      <w:tr w:rsidR="0031322E" w:rsidTr="003C01F3"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Dotacje dla jednostek sektora finansów publicznych, w tym: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31322E" w:rsidRDefault="0031322E" w:rsidP="003C01F3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5.878.635</w:t>
            </w:r>
          </w:p>
        </w:tc>
      </w:tr>
      <w:tr w:rsidR="0031322E" w:rsidTr="003C01F3"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  <w:i/>
                <w:u w:val="single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DOTACJE PODMIOTOWE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31322E" w:rsidRDefault="0031322E" w:rsidP="003C01F3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3.946.000</w:t>
            </w:r>
          </w:p>
        </w:tc>
      </w:tr>
      <w:tr w:rsidR="0031322E" w:rsidTr="003C01F3"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921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KULTURA I OCHRONA DZIEDZICTWA NARODOWEGO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31322E" w:rsidRDefault="0031322E" w:rsidP="003C01F3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3.946.000</w:t>
            </w:r>
          </w:p>
        </w:tc>
      </w:tr>
      <w:tr w:rsidR="0031322E" w:rsidTr="003C01F3"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92109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Domy, ośrodki kultury, świetlice i kluby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1322E" w:rsidRDefault="0031322E" w:rsidP="003C01F3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1.356.000</w:t>
            </w:r>
          </w:p>
        </w:tc>
      </w:tr>
      <w:tr w:rsidR="0031322E" w:rsidTr="003C01F3"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22E" w:rsidRPr="00C42613" w:rsidRDefault="0031322E" w:rsidP="003C01F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22E" w:rsidRPr="00C42613" w:rsidRDefault="0031322E" w:rsidP="003C01F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22E" w:rsidRPr="00C42613" w:rsidRDefault="0031322E" w:rsidP="003C01F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22E" w:rsidRPr="00C42613" w:rsidRDefault="0031322E" w:rsidP="003C01F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31322E" w:rsidRPr="00C42613" w:rsidRDefault="0031322E" w:rsidP="003C01F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42613">
              <w:rPr>
                <w:rFonts w:ascii="Arial" w:hAnsi="Arial" w:cs="Arial"/>
                <w:sz w:val="20"/>
                <w:szCs w:val="20"/>
              </w:rPr>
              <w:t>2480</w:t>
            </w: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22E" w:rsidRPr="00C42613" w:rsidRDefault="0031322E" w:rsidP="003C01F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42613">
              <w:rPr>
                <w:rFonts w:ascii="Arial" w:hAnsi="Arial" w:cs="Arial"/>
                <w:sz w:val="20"/>
                <w:szCs w:val="20"/>
              </w:rPr>
              <w:t>dotacja podmiotowa z budżetu dla samorządowej instytucji kultury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322E" w:rsidRPr="00C42613" w:rsidRDefault="0031322E" w:rsidP="003C01F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613">
              <w:rPr>
                <w:rFonts w:ascii="Arial" w:hAnsi="Arial" w:cs="Arial"/>
                <w:sz w:val="20"/>
                <w:szCs w:val="20"/>
              </w:rPr>
              <w:t>1.356.000</w:t>
            </w:r>
          </w:p>
        </w:tc>
      </w:tr>
      <w:tr w:rsidR="0031322E" w:rsidTr="003C01F3"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92116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Biblioteka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1322E" w:rsidRDefault="0031322E" w:rsidP="003C01F3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1.650.000</w:t>
            </w:r>
          </w:p>
        </w:tc>
      </w:tr>
      <w:tr w:rsidR="0031322E" w:rsidTr="003C01F3"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22E" w:rsidRPr="00C42613" w:rsidRDefault="0031322E" w:rsidP="003C01F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22E" w:rsidRPr="00C42613" w:rsidRDefault="0031322E" w:rsidP="003C01F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22E" w:rsidRPr="00C42613" w:rsidRDefault="0031322E" w:rsidP="003C01F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22E" w:rsidRPr="00C42613" w:rsidRDefault="0031322E" w:rsidP="003C01F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42613">
              <w:rPr>
                <w:rFonts w:ascii="Arial" w:hAnsi="Arial" w:cs="Arial"/>
                <w:sz w:val="20"/>
                <w:szCs w:val="20"/>
              </w:rPr>
              <w:t>2480</w:t>
            </w:r>
          </w:p>
          <w:p w:rsidR="0031322E" w:rsidRPr="00C42613" w:rsidRDefault="0031322E" w:rsidP="003C01F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22E" w:rsidRPr="00C42613" w:rsidRDefault="0031322E" w:rsidP="003C01F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42613">
              <w:rPr>
                <w:rFonts w:ascii="Arial" w:hAnsi="Arial" w:cs="Arial"/>
                <w:sz w:val="20"/>
                <w:szCs w:val="20"/>
              </w:rPr>
              <w:t>dotacja podmiotowa z budżetu dla samorządowej instytucji kultury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322E" w:rsidRPr="00C42613" w:rsidRDefault="0031322E" w:rsidP="003C01F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613">
              <w:rPr>
                <w:rFonts w:ascii="Arial" w:hAnsi="Arial" w:cs="Arial"/>
                <w:sz w:val="20"/>
                <w:szCs w:val="20"/>
              </w:rPr>
              <w:t>1.650.000</w:t>
            </w:r>
          </w:p>
        </w:tc>
      </w:tr>
      <w:tr w:rsidR="0031322E" w:rsidTr="003C01F3"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92118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Muzeum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2E" w:rsidRDefault="0031322E" w:rsidP="003C01F3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940.000</w:t>
            </w:r>
          </w:p>
        </w:tc>
      </w:tr>
      <w:tr w:rsidR="0031322E" w:rsidTr="003C01F3"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22E" w:rsidRPr="00C42613" w:rsidRDefault="0031322E" w:rsidP="003C01F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22E" w:rsidRPr="00C42613" w:rsidRDefault="0031322E" w:rsidP="003C01F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22E" w:rsidRPr="00C42613" w:rsidRDefault="0031322E" w:rsidP="003C01F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22E" w:rsidRPr="00C42613" w:rsidRDefault="0031322E" w:rsidP="003C01F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42613">
              <w:rPr>
                <w:rFonts w:ascii="Arial" w:hAnsi="Arial" w:cs="Arial"/>
                <w:sz w:val="20"/>
                <w:szCs w:val="20"/>
              </w:rPr>
              <w:t>2480</w:t>
            </w: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22E" w:rsidRPr="00C42613" w:rsidRDefault="0031322E" w:rsidP="003C01F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42613">
              <w:rPr>
                <w:rFonts w:ascii="Arial" w:hAnsi="Arial" w:cs="Arial"/>
                <w:sz w:val="20"/>
                <w:szCs w:val="20"/>
              </w:rPr>
              <w:t>dotacja podmiotowa z budżetu dla samorządowej instytucji kultury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1322E" w:rsidRPr="00C42613" w:rsidRDefault="0031322E" w:rsidP="003C01F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613">
              <w:rPr>
                <w:rFonts w:ascii="Arial" w:hAnsi="Arial" w:cs="Arial"/>
                <w:sz w:val="20"/>
                <w:szCs w:val="20"/>
              </w:rPr>
              <w:t>940.000</w:t>
            </w:r>
          </w:p>
        </w:tc>
      </w:tr>
      <w:tr w:rsidR="0031322E" w:rsidTr="003C01F3"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II.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  <w:i/>
                <w:u w:val="single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DOTACJE CELOWE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31322E" w:rsidRDefault="0031322E" w:rsidP="003C01F3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1.932.635</w:t>
            </w:r>
          </w:p>
        </w:tc>
      </w:tr>
      <w:tr w:rsidR="0031322E" w:rsidTr="003C01F3"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600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TRANSPORT I ŁĄCZNOŚĆ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31322E" w:rsidRDefault="0031322E" w:rsidP="003C01F3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1.725.000</w:t>
            </w:r>
          </w:p>
        </w:tc>
      </w:tr>
      <w:tr w:rsidR="0031322E" w:rsidTr="003C01F3"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60013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22E" w:rsidRPr="00A21A90" w:rsidRDefault="0031322E" w:rsidP="003C01F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Drogi publiczne wojewódzkie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1322E" w:rsidRPr="00A21A90" w:rsidRDefault="0031322E" w:rsidP="003C01F3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A21A90">
              <w:rPr>
                <w:rFonts w:ascii="Arial" w:hAnsi="Arial" w:cs="Arial"/>
                <w:b/>
                <w:sz w:val="22"/>
                <w:szCs w:val="22"/>
              </w:rPr>
              <w:t>225.000</w:t>
            </w:r>
          </w:p>
        </w:tc>
      </w:tr>
      <w:tr w:rsidR="0031322E" w:rsidTr="003C01F3"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22E" w:rsidRPr="00C42613" w:rsidRDefault="0031322E" w:rsidP="003C01F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22E" w:rsidRPr="00C42613" w:rsidRDefault="0031322E" w:rsidP="003C01F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22E" w:rsidRPr="00C42613" w:rsidRDefault="0031322E" w:rsidP="003C01F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22E" w:rsidRPr="00C42613" w:rsidRDefault="0031322E" w:rsidP="003C01F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42613">
              <w:rPr>
                <w:rFonts w:ascii="Arial" w:hAnsi="Arial" w:cs="Arial"/>
                <w:sz w:val="20"/>
                <w:szCs w:val="20"/>
              </w:rPr>
              <w:t>6309</w:t>
            </w: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22E" w:rsidRPr="00C42613" w:rsidRDefault="0031322E" w:rsidP="003C01F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42613">
              <w:rPr>
                <w:rFonts w:ascii="Arial" w:hAnsi="Arial" w:cs="Arial"/>
                <w:sz w:val="20"/>
                <w:szCs w:val="20"/>
              </w:rPr>
              <w:t>dotacja celowa na pomoc finansową udzielaną miedzy jst na dofinansowanie własnych zadań inwestycyjnych i zakupów inwestycyjnych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1322E" w:rsidRPr="00C42613" w:rsidRDefault="0031322E" w:rsidP="003C01F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613">
              <w:rPr>
                <w:rFonts w:ascii="Arial" w:hAnsi="Arial" w:cs="Arial"/>
                <w:sz w:val="20"/>
                <w:szCs w:val="20"/>
              </w:rPr>
              <w:t>225.000</w:t>
            </w:r>
          </w:p>
        </w:tc>
      </w:tr>
      <w:tr w:rsidR="0031322E" w:rsidTr="003C01F3"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60014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Drogi publiczne powiatowe 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1322E" w:rsidRPr="00A21A90" w:rsidRDefault="0031322E" w:rsidP="003C01F3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A21A90">
              <w:rPr>
                <w:rFonts w:ascii="Arial" w:hAnsi="Arial" w:cs="Arial"/>
                <w:b/>
                <w:sz w:val="22"/>
                <w:szCs w:val="22"/>
              </w:rPr>
              <w:t>300.000</w:t>
            </w:r>
          </w:p>
        </w:tc>
      </w:tr>
      <w:tr w:rsidR="0031322E" w:rsidTr="003C01F3"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22E" w:rsidRPr="00C42613" w:rsidRDefault="0031322E" w:rsidP="003C01F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22E" w:rsidRPr="00C42613" w:rsidRDefault="0031322E" w:rsidP="003C01F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22E" w:rsidRPr="00C42613" w:rsidRDefault="0031322E" w:rsidP="003C01F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22E" w:rsidRPr="00C42613" w:rsidRDefault="0031322E" w:rsidP="003C01F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42613">
              <w:rPr>
                <w:rFonts w:ascii="Arial" w:hAnsi="Arial" w:cs="Arial"/>
                <w:sz w:val="20"/>
                <w:szCs w:val="20"/>
              </w:rPr>
              <w:t>6300</w:t>
            </w: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22E" w:rsidRPr="00C42613" w:rsidRDefault="0031322E" w:rsidP="003C01F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42613">
              <w:rPr>
                <w:rFonts w:ascii="Arial" w:hAnsi="Arial" w:cs="Arial"/>
                <w:sz w:val="20"/>
                <w:szCs w:val="20"/>
              </w:rPr>
              <w:t>dotacja celowa na pomoc finansową udzielaną miedzy jst na dofinansowanie własnych zadań inwestycyjnych i zakupów inwestycyjnych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1322E" w:rsidRPr="00C42613" w:rsidRDefault="0031322E" w:rsidP="003C01F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613">
              <w:rPr>
                <w:rFonts w:ascii="Arial" w:hAnsi="Arial" w:cs="Arial"/>
                <w:sz w:val="20"/>
                <w:szCs w:val="20"/>
              </w:rPr>
              <w:t>300.000</w:t>
            </w:r>
          </w:p>
        </w:tc>
      </w:tr>
      <w:tr w:rsidR="0031322E" w:rsidTr="003C01F3"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60016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Drogi publiczne gminne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1322E" w:rsidRPr="00A21A90" w:rsidRDefault="0031322E" w:rsidP="003C01F3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A21A90">
              <w:rPr>
                <w:rFonts w:ascii="Arial" w:hAnsi="Arial" w:cs="Arial"/>
                <w:b/>
                <w:sz w:val="22"/>
                <w:szCs w:val="22"/>
              </w:rPr>
              <w:t>1.200.000</w:t>
            </w:r>
          </w:p>
        </w:tc>
      </w:tr>
      <w:tr w:rsidR="0031322E" w:rsidTr="003C01F3"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22E" w:rsidRPr="00C42613" w:rsidRDefault="0031322E" w:rsidP="003C01F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22E" w:rsidRPr="00C42613" w:rsidRDefault="0031322E" w:rsidP="003C01F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22E" w:rsidRPr="00C42613" w:rsidRDefault="0031322E" w:rsidP="003C01F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22E" w:rsidRPr="00C42613" w:rsidRDefault="0031322E" w:rsidP="003C01F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42613">
              <w:rPr>
                <w:rFonts w:ascii="Arial" w:hAnsi="Arial" w:cs="Arial"/>
                <w:sz w:val="20"/>
                <w:szCs w:val="20"/>
              </w:rPr>
              <w:t>6300</w:t>
            </w: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22E" w:rsidRPr="00C42613" w:rsidRDefault="0031322E" w:rsidP="003C01F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42613">
              <w:rPr>
                <w:rFonts w:ascii="Arial" w:hAnsi="Arial" w:cs="Arial"/>
                <w:sz w:val="20"/>
                <w:szCs w:val="20"/>
              </w:rPr>
              <w:t>Dotacja celowa  na pomoc finansową udzielaną miedzy jst na dofinansowanie własnych zadań inwestycyjnych i zakupów inwestycyjnych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1322E" w:rsidRPr="00C42613" w:rsidRDefault="0031322E" w:rsidP="003C01F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613">
              <w:rPr>
                <w:rFonts w:ascii="Arial" w:hAnsi="Arial" w:cs="Arial"/>
                <w:sz w:val="20"/>
                <w:szCs w:val="20"/>
              </w:rPr>
              <w:t>1.200.000</w:t>
            </w:r>
          </w:p>
        </w:tc>
      </w:tr>
      <w:tr w:rsidR="0031322E" w:rsidTr="003C01F3"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750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ADMINISTRACJA PUBLICZNA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31322E" w:rsidRDefault="0031322E" w:rsidP="003C01F3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77.635</w:t>
            </w:r>
          </w:p>
        </w:tc>
      </w:tr>
      <w:tr w:rsidR="0031322E" w:rsidTr="003C01F3"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75020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Starostwo powiatowe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1322E" w:rsidRDefault="0031322E" w:rsidP="003C01F3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77.635</w:t>
            </w:r>
          </w:p>
        </w:tc>
      </w:tr>
      <w:tr w:rsidR="0031322E" w:rsidTr="003C01F3"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22E" w:rsidRPr="00C42613" w:rsidRDefault="0031322E" w:rsidP="003C01F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22E" w:rsidRPr="00C42613" w:rsidRDefault="0031322E" w:rsidP="003C01F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22E" w:rsidRPr="00C42613" w:rsidRDefault="0031322E" w:rsidP="003C01F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22E" w:rsidRPr="00C42613" w:rsidRDefault="0031322E" w:rsidP="003C01F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42613">
              <w:rPr>
                <w:rFonts w:ascii="Arial" w:hAnsi="Arial" w:cs="Arial"/>
                <w:sz w:val="20"/>
                <w:szCs w:val="20"/>
              </w:rPr>
              <w:t>2710</w:t>
            </w:r>
          </w:p>
          <w:p w:rsidR="0031322E" w:rsidRPr="00C42613" w:rsidRDefault="0031322E" w:rsidP="003C01F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22E" w:rsidRPr="00C42613" w:rsidRDefault="0031322E" w:rsidP="003C01F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42613">
              <w:rPr>
                <w:rFonts w:ascii="Arial" w:hAnsi="Arial" w:cs="Arial"/>
                <w:sz w:val="20"/>
                <w:szCs w:val="20"/>
              </w:rPr>
              <w:t>dotacja celowa na pomoc finansową  udzielaną między jst na dofinansowanie własnych zadań bieżących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1322E" w:rsidRPr="00C42613" w:rsidRDefault="0031322E" w:rsidP="003C01F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613">
              <w:rPr>
                <w:rFonts w:ascii="Arial" w:hAnsi="Arial" w:cs="Arial"/>
                <w:sz w:val="20"/>
                <w:szCs w:val="20"/>
              </w:rPr>
              <w:t>37.635</w:t>
            </w:r>
          </w:p>
        </w:tc>
      </w:tr>
      <w:tr w:rsidR="0031322E" w:rsidTr="003C01F3"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22E" w:rsidRPr="00C42613" w:rsidRDefault="0031322E" w:rsidP="003C01F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22E" w:rsidRPr="00C42613" w:rsidRDefault="0031322E" w:rsidP="003C01F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22E" w:rsidRPr="00C42613" w:rsidRDefault="0031322E" w:rsidP="003C01F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22E" w:rsidRPr="00C42613" w:rsidRDefault="0031322E" w:rsidP="003C01F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42613">
              <w:rPr>
                <w:rFonts w:ascii="Arial" w:hAnsi="Arial" w:cs="Arial"/>
                <w:sz w:val="20"/>
                <w:szCs w:val="20"/>
              </w:rPr>
              <w:t>6300</w:t>
            </w: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22E" w:rsidRPr="00C42613" w:rsidRDefault="0031322E" w:rsidP="003C01F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42613">
              <w:rPr>
                <w:rFonts w:ascii="Arial" w:hAnsi="Arial" w:cs="Arial"/>
                <w:sz w:val="20"/>
                <w:szCs w:val="20"/>
              </w:rPr>
              <w:t>Dotacja celowa  na pomoc finansową udzielaną miedzy jst na dofinansowanie własnych zadań inwestycyjnych i zakupów inwestycyjnych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1322E" w:rsidRPr="00C42613" w:rsidRDefault="0031322E" w:rsidP="003C01F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613">
              <w:rPr>
                <w:rFonts w:ascii="Arial" w:hAnsi="Arial" w:cs="Arial"/>
                <w:sz w:val="20"/>
                <w:szCs w:val="20"/>
              </w:rPr>
              <w:t>40.000</w:t>
            </w:r>
          </w:p>
        </w:tc>
      </w:tr>
    </w:tbl>
    <w:p w:rsidR="0031322E" w:rsidRDefault="0031322E" w:rsidP="0031322E"/>
    <w:p w:rsidR="0031322E" w:rsidRDefault="0031322E" w:rsidP="0031322E"/>
    <w:p w:rsidR="0031322E" w:rsidRDefault="0031322E" w:rsidP="0031322E"/>
    <w:p w:rsidR="0031322E" w:rsidRDefault="0031322E" w:rsidP="0031322E"/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31"/>
        <w:gridCol w:w="900"/>
        <w:gridCol w:w="1081"/>
        <w:gridCol w:w="720"/>
        <w:gridCol w:w="4682"/>
        <w:gridCol w:w="1981"/>
      </w:tblGrid>
      <w:tr w:rsidR="0031322E" w:rsidTr="003C01F3"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3.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851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OCHRONA ZDROWIA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31322E" w:rsidRDefault="0031322E" w:rsidP="003C01F3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80.000</w:t>
            </w:r>
          </w:p>
        </w:tc>
      </w:tr>
      <w:tr w:rsidR="0031322E" w:rsidTr="003C01F3"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85154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Przeciwdziałanie alkoholizmowi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1322E" w:rsidRDefault="0031322E" w:rsidP="003C01F3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50.000</w:t>
            </w:r>
          </w:p>
        </w:tc>
      </w:tr>
      <w:tr w:rsidR="0031322E" w:rsidTr="003C01F3"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22E" w:rsidRPr="00C42613" w:rsidRDefault="0031322E" w:rsidP="003C01F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22E" w:rsidRPr="00C42613" w:rsidRDefault="0031322E" w:rsidP="003C01F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22E" w:rsidRPr="00C42613" w:rsidRDefault="0031322E" w:rsidP="003C01F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22E" w:rsidRPr="00C42613" w:rsidRDefault="0031322E" w:rsidP="003C01F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42613">
              <w:rPr>
                <w:rFonts w:ascii="Arial" w:hAnsi="Arial" w:cs="Arial"/>
                <w:sz w:val="20"/>
                <w:szCs w:val="20"/>
              </w:rPr>
              <w:t>2710</w:t>
            </w: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22E" w:rsidRPr="00C42613" w:rsidRDefault="0031322E" w:rsidP="003C01F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42613">
              <w:rPr>
                <w:rFonts w:ascii="Arial" w:hAnsi="Arial" w:cs="Arial"/>
                <w:sz w:val="20"/>
                <w:szCs w:val="20"/>
              </w:rPr>
              <w:t>dotacja celowa na pomoc finansową  udzielaną między jst na dofinansowanie własnych zadań bieżących</w:t>
            </w:r>
          </w:p>
          <w:p w:rsidR="0031322E" w:rsidRPr="00C42613" w:rsidRDefault="0031322E" w:rsidP="003C01F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1322E" w:rsidRPr="00C42613" w:rsidRDefault="0031322E" w:rsidP="003C01F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613">
              <w:rPr>
                <w:rFonts w:ascii="Arial" w:hAnsi="Arial" w:cs="Arial"/>
                <w:sz w:val="20"/>
                <w:szCs w:val="20"/>
              </w:rPr>
              <w:t>50.000</w:t>
            </w:r>
          </w:p>
        </w:tc>
      </w:tr>
      <w:tr w:rsidR="0031322E" w:rsidTr="003C01F3"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85195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Pozostała działalność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1322E" w:rsidRDefault="0031322E" w:rsidP="003C01F3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30.000</w:t>
            </w:r>
          </w:p>
        </w:tc>
      </w:tr>
      <w:tr w:rsidR="0031322E" w:rsidTr="003C01F3"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22E" w:rsidRPr="00C42613" w:rsidRDefault="0031322E" w:rsidP="003C01F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22E" w:rsidRPr="00C42613" w:rsidRDefault="0031322E" w:rsidP="003C01F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22E" w:rsidRPr="00C42613" w:rsidRDefault="0031322E" w:rsidP="003C01F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22E" w:rsidRPr="00C42613" w:rsidRDefault="0031322E" w:rsidP="003C01F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42613">
              <w:rPr>
                <w:rFonts w:ascii="Arial" w:hAnsi="Arial" w:cs="Arial"/>
                <w:sz w:val="20"/>
                <w:szCs w:val="20"/>
              </w:rPr>
              <w:t>6220</w:t>
            </w: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22E" w:rsidRPr="00C42613" w:rsidRDefault="0031322E" w:rsidP="003C01F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42613">
              <w:rPr>
                <w:rFonts w:ascii="Arial" w:hAnsi="Arial" w:cs="Arial"/>
                <w:sz w:val="20"/>
                <w:szCs w:val="20"/>
              </w:rPr>
              <w:t>dotacja celowa z budżetu na finansowanie lub dofinansowanie kosztów realizacji inwestycji i zakupów inwestycyjnych innych jednostek sektora finansów publicznych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1322E" w:rsidRPr="00C42613" w:rsidRDefault="0031322E" w:rsidP="003C01F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613">
              <w:rPr>
                <w:rFonts w:ascii="Arial" w:hAnsi="Arial" w:cs="Arial"/>
                <w:sz w:val="20"/>
                <w:szCs w:val="20"/>
              </w:rPr>
              <w:t>30.000</w:t>
            </w:r>
          </w:p>
        </w:tc>
      </w:tr>
      <w:tr w:rsidR="0031322E" w:rsidTr="003C01F3"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921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KULTURA I OCHRONA DZIEDZICTWA NARODOWEGO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31322E" w:rsidRDefault="0031322E" w:rsidP="003C01F3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20.000</w:t>
            </w:r>
          </w:p>
        </w:tc>
      </w:tr>
      <w:tr w:rsidR="0031322E" w:rsidTr="003C01F3"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92195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Pozostała działalność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2E" w:rsidRDefault="0031322E" w:rsidP="003C01F3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20.000</w:t>
            </w:r>
          </w:p>
        </w:tc>
      </w:tr>
      <w:tr w:rsidR="0031322E" w:rsidTr="003C01F3"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22E" w:rsidRPr="00C42613" w:rsidRDefault="0031322E" w:rsidP="003C01F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22E" w:rsidRPr="00C42613" w:rsidRDefault="0031322E" w:rsidP="003C01F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22E" w:rsidRPr="00C42613" w:rsidRDefault="0031322E" w:rsidP="003C01F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22E" w:rsidRPr="00C42613" w:rsidRDefault="0031322E" w:rsidP="003C01F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42613">
              <w:rPr>
                <w:rFonts w:ascii="Arial" w:hAnsi="Arial" w:cs="Arial"/>
                <w:sz w:val="20"/>
                <w:szCs w:val="20"/>
              </w:rPr>
              <w:t>2710</w:t>
            </w: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22E" w:rsidRPr="00C42613" w:rsidRDefault="0031322E" w:rsidP="003C01F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42613">
              <w:rPr>
                <w:rFonts w:ascii="Arial" w:hAnsi="Arial" w:cs="Arial"/>
                <w:sz w:val="20"/>
                <w:szCs w:val="20"/>
              </w:rPr>
              <w:t>dotacja celowa na pomoc finansową  udzielaną między jst na dofinansowanie własnych zadań bieżących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1322E" w:rsidRPr="00C42613" w:rsidRDefault="0031322E" w:rsidP="003C01F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C42613">
              <w:rPr>
                <w:rFonts w:ascii="Arial" w:hAnsi="Arial" w:cs="Arial"/>
                <w:sz w:val="20"/>
                <w:szCs w:val="20"/>
              </w:rPr>
              <w:t>0.000</w:t>
            </w:r>
          </w:p>
        </w:tc>
      </w:tr>
      <w:tr w:rsidR="0031322E" w:rsidTr="003C01F3"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926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KULTURA FIZYCZNA I SPORT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31322E" w:rsidRDefault="0031322E" w:rsidP="003C01F3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30.000</w:t>
            </w:r>
          </w:p>
        </w:tc>
      </w:tr>
      <w:tr w:rsidR="0031322E" w:rsidTr="003C01F3"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92601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Obiekty sportowe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1322E" w:rsidRDefault="0031322E" w:rsidP="003C01F3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30.000</w:t>
            </w:r>
          </w:p>
        </w:tc>
      </w:tr>
      <w:tr w:rsidR="0031322E" w:rsidTr="003C01F3"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22E" w:rsidRPr="00C42613" w:rsidRDefault="0031322E" w:rsidP="003C01F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22E" w:rsidRPr="00C42613" w:rsidRDefault="0031322E" w:rsidP="003C01F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22E" w:rsidRPr="00C42613" w:rsidRDefault="0031322E" w:rsidP="003C01F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22E" w:rsidRPr="00C42613" w:rsidRDefault="0031322E" w:rsidP="003C01F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42613">
              <w:rPr>
                <w:rFonts w:ascii="Arial" w:hAnsi="Arial" w:cs="Arial"/>
                <w:sz w:val="20"/>
                <w:szCs w:val="20"/>
              </w:rPr>
              <w:t>2710</w:t>
            </w: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22E" w:rsidRPr="00C42613" w:rsidRDefault="0031322E" w:rsidP="003C01F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42613">
              <w:rPr>
                <w:rFonts w:ascii="Arial" w:hAnsi="Arial" w:cs="Arial"/>
                <w:sz w:val="20"/>
                <w:szCs w:val="20"/>
              </w:rPr>
              <w:t>dotacja celowa na pomoc finansową  udzielaną między jst na dofinansowanie własnych zadań bieżących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1322E" w:rsidRPr="00C42613" w:rsidRDefault="0031322E" w:rsidP="003C01F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613">
              <w:rPr>
                <w:rFonts w:ascii="Arial" w:hAnsi="Arial" w:cs="Arial"/>
                <w:sz w:val="20"/>
                <w:szCs w:val="20"/>
              </w:rPr>
              <w:t>30.000</w:t>
            </w:r>
          </w:p>
        </w:tc>
      </w:tr>
      <w:tr w:rsidR="0031322E" w:rsidTr="003C01F3"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Dotacje dla jednostek spoza sektora finansów publicznych, w tym: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31322E" w:rsidRDefault="0031322E" w:rsidP="003C01F3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5.747.087</w:t>
            </w:r>
          </w:p>
        </w:tc>
      </w:tr>
      <w:tr w:rsidR="0031322E" w:rsidTr="003C01F3"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  <w:i/>
                <w:u w:val="single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DOTACJE PODMIOTOWE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31322E" w:rsidRDefault="0031322E" w:rsidP="003C01F3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2.739.407</w:t>
            </w:r>
          </w:p>
        </w:tc>
      </w:tr>
      <w:tr w:rsidR="0031322E" w:rsidTr="003C01F3"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801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OŚWIATA I WYCHOWANIE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31322E" w:rsidRDefault="0031322E" w:rsidP="003C01F3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2.739.407</w:t>
            </w:r>
          </w:p>
        </w:tc>
      </w:tr>
      <w:tr w:rsidR="0031322E" w:rsidTr="003C01F3"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80101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Szkoły Podstawowe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1322E" w:rsidRDefault="0031322E" w:rsidP="003C01F3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495.000</w:t>
            </w:r>
          </w:p>
        </w:tc>
      </w:tr>
      <w:tr w:rsidR="0031322E" w:rsidTr="003C01F3"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22E" w:rsidRPr="00C42613" w:rsidRDefault="0031322E" w:rsidP="003C01F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22E" w:rsidRPr="00C42613" w:rsidRDefault="0031322E" w:rsidP="003C01F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22E" w:rsidRPr="00C42613" w:rsidRDefault="0031322E" w:rsidP="003C01F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22E" w:rsidRPr="00C42613" w:rsidRDefault="0031322E" w:rsidP="003C01F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42613">
              <w:rPr>
                <w:rFonts w:ascii="Arial" w:hAnsi="Arial" w:cs="Arial"/>
                <w:sz w:val="20"/>
                <w:szCs w:val="20"/>
              </w:rPr>
              <w:t>2540</w:t>
            </w: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22E" w:rsidRPr="00C42613" w:rsidRDefault="0031322E" w:rsidP="003C01F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42613">
              <w:rPr>
                <w:rFonts w:ascii="Arial" w:hAnsi="Arial" w:cs="Arial"/>
                <w:sz w:val="20"/>
                <w:szCs w:val="20"/>
              </w:rPr>
              <w:t>dotacja podmiotowa z budżetu dla niepublicznej jednostki systemu oświaty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322E" w:rsidRPr="00C42613" w:rsidRDefault="0031322E" w:rsidP="003C01F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613">
              <w:rPr>
                <w:rFonts w:ascii="Arial" w:hAnsi="Arial" w:cs="Arial"/>
                <w:sz w:val="20"/>
                <w:szCs w:val="20"/>
              </w:rPr>
              <w:t>495.000</w:t>
            </w:r>
          </w:p>
        </w:tc>
      </w:tr>
      <w:tr w:rsidR="0031322E" w:rsidTr="003C01F3"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80104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Przedszkola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1322E" w:rsidRDefault="0031322E" w:rsidP="003C01F3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1.578.031</w:t>
            </w:r>
          </w:p>
        </w:tc>
      </w:tr>
      <w:tr w:rsidR="0031322E" w:rsidTr="003C01F3"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22E" w:rsidRPr="00C42613" w:rsidRDefault="0031322E" w:rsidP="003C01F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22E" w:rsidRPr="00C42613" w:rsidRDefault="0031322E" w:rsidP="003C01F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22E" w:rsidRPr="00C42613" w:rsidRDefault="0031322E" w:rsidP="003C01F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22E" w:rsidRPr="00C42613" w:rsidRDefault="0031322E" w:rsidP="003C01F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42613">
              <w:rPr>
                <w:rFonts w:ascii="Arial" w:hAnsi="Arial" w:cs="Arial"/>
                <w:sz w:val="20"/>
                <w:szCs w:val="20"/>
              </w:rPr>
              <w:t>2540</w:t>
            </w: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22E" w:rsidRPr="00C42613" w:rsidRDefault="0031322E" w:rsidP="003C01F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42613">
              <w:rPr>
                <w:rFonts w:ascii="Arial" w:hAnsi="Arial" w:cs="Arial"/>
                <w:sz w:val="20"/>
                <w:szCs w:val="20"/>
              </w:rPr>
              <w:t>dotacja podmiotowa z budżetu dla niepublicznej jednostki systemu oświaty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1322E" w:rsidRPr="00C42613" w:rsidRDefault="0031322E" w:rsidP="003C01F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613">
              <w:rPr>
                <w:rFonts w:ascii="Arial" w:hAnsi="Arial" w:cs="Arial"/>
                <w:sz w:val="20"/>
                <w:szCs w:val="20"/>
              </w:rPr>
              <w:t>1.578.031</w:t>
            </w:r>
          </w:p>
        </w:tc>
      </w:tr>
      <w:tr w:rsidR="0031322E" w:rsidTr="003C01F3"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80110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Gimnazja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1322E" w:rsidRDefault="0031322E" w:rsidP="003C01F3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247.000</w:t>
            </w:r>
          </w:p>
        </w:tc>
      </w:tr>
      <w:tr w:rsidR="0031322E" w:rsidTr="003C01F3"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22E" w:rsidRPr="00C42613" w:rsidRDefault="0031322E" w:rsidP="003C01F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22E" w:rsidRPr="00C42613" w:rsidRDefault="0031322E" w:rsidP="003C01F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22E" w:rsidRPr="00C42613" w:rsidRDefault="0031322E" w:rsidP="003C01F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22E" w:rsidRPr="00C42613" w:rsidRDefault="0031322E" w:rsidP="003C01F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42613">
              <w:rPr>
                <w:rFonts w:ascii="Arial" w:hAnsi="Arial" w:cs="Arial"/>
                <w:sz w:val="20"/>
                <w:szCs w:val="20"/>
              </w:rPr>
              <w:t>2540</w:t>
            </w: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22E" w:rsidRPr="00C42613" w:rsidRDefault="0031322E" w:rsidP="003C01F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42613">
              <w:rPr>
                <w:rFonts w:ascii="Arial" w:hAnsi="Arial" w:cs="Arial"/>
                <w:sz w:val="20"/>
                <w:szCs w:val="20"/>
              </w:rPr>
              <w:t>dotacja podmiotowa z budżetu dla niepublicznej jednostki systemu oświaty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1322E" w:rsidRPr="00C42613" w:rsidRDefault="0031322E" w:rsidP="003C01F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613">
              <w:rPr>
                <w:rFonts w:ascii="Arial" w:hAnsi="Arial" w:cs="Arial"/>
                <w:sz w:val="20"/>
                <w:szCs w:val="20"/>
              </w:rPr>
              <w:t>247.000</w:t>
            </w:r>
          </w:p>
        </w:tc>
      </w:tr>
      <w:tr w:rsidR="0031322E" w:rsidTr="003C01F3"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80149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22E" w:rsidRPr="00C91B8A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22E" w:rsidRPr="009E11AA" w:rsidRDefault="0031322E" w:rsidP="003C01F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E11AA">
              <w:rPr>
                <w:rFonts w:ascii="Arial" w:hAnsi="Arial" w:cs="Arial"/>
                <w:b/>
                <w:sz w:val="18"/>
                <w:szCs w:val="18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1322E" w:rsidRPr="00C91B8A" w:rsidRDefault="0031322E" w:rsidP="003C01F3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91B8A">
              <w:rPr>
                <w:rFonts w:ascii="Arial" w:hAnsi="Arial" w:cs="Arial"/>
                <w:b/>
                <w:sz w:val="20"/>
                <w:szCs w:val="20"/>
              </w:rPr>
              <w:t>264.576</w:t>
            </w:r>
          </w:p>
        </w:tc>
      </w:tr>
      <w:tr w:rsidR="0031322E" w:rsidTr="003C01F3"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22E" w:rsidRPr="00C42613" w:rsidRDefault="0031322E" w:rsidP="003C01F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22E" w:rsidRPr="00C42613" w:rsidRDefault="0031322E" w:rsidP="003C01F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22E" w:rsidRPr="00C42613" w:rsidRDefault="0031322E" w:rsidP="003C01F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22E" w:rsidRPr="00C42613" w:rsidRDefault="0031322E" w:rsidP="003C01F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42613">
              <w:rPr>
                <w:rFonts w:ascii="Arial" w:hAnsi="Arial" w:cs="Arial"/>
                <w:sz w:val="20"/>
                <w:szCs w:val="20"/>
              </w:rPr>
              <w:t>2540</w:t>
            </w: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22E" w:rsidRPr="00C42613" w:rsidRDefault="0031322E" w:rsidP="003C01F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42613">
              <w:rPr>
                <w:rFonts w:ascii="Arial" w:hAnsi="Arial" w:cs="Arial"/>
                <w:sz w:val="20"/>
                <w:szCs w:val="20"/>
              </w:rPr>
              <w:t>dotacja podmiotowa z budżetu dla niepublicznej jednostki systemu oświaty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1322E" w:rsidRPr="00C42613" w:rsidRDefault="0031322E" w:rsidP="003C01F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613">
              <w:rPr>
                <w:rFonts w:ascii="Arial" w:hAnsi="Arial" w:cs="Arial"/>
                <w:sz w:val="20"/>
                <w:szCs w:val="20"/>
              </w:rPr>
              <w:t>264.576</w:t>
            </w:r>
          </w:p>
        </w:tc>
      </w:tr>
      <w:tr w:rsidR="0031322E" w:rsidTr="003C01F3"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80150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22E" w:rsidRPr="00C91B8A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22E" w:rsidRPr="00C91B8A" w:rsidRDefault="0031322E" w:rsidP="003C01F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E11AA">
              <w:rPr>
                <w:rFonts w:ascii="Arial" w:hAnsi="Arial" w:cs="Arial"/>
                <w:b/>
                <w:sz w:val="18"/>
                <w:szCs w:val="18"/>
              </w:rPr>
              <w:t xml:space="preserve">Realizacja zadań wymagających stosowania specjalnej organizacji nauki i metod pracy dla dzieci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i młodzieży </w:t>
            </w:r>
            <w:r w:rsidRPr="009E11AA">
              <w:rPr>
                <w:rFonts w:ascii="Arial" w:hAnsi="Arial" w:cs="Arial"/>
                <w:b/>
                <w:sz w:val="18"/>
                <w:szCs w:val="18"/>
              </w:rPr>
              <w:t xml:space="preserve"> w szkołach podstawowych</w:t>
            </w:r>
            <w:r>
              <w:rPr>
                <w:rFonts w:ascii="Arial" w:hAnsi="Arial" w:cs="Arial"/>
                <w:b/>
                <w:sz w:val="18"/>
                <w:szCs w:val="18"/>
              </w:rPr>
              <w:t>, gimnazjach, liceach ogólnokształcących, liceach profilowanych i szkołach zawodowych oraz szkołach artystycznych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1322E" w:rsidRPr="00C91B8A" w:rsidRDefault="0031322E" w:rsidP="003C01F3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91B8A">
              <w:rPr>
                <w:rFonts w:ascii="Arial" w:hAnsi="Arial" w:cs="Arial"/>
                <w:b/>
                <w:sz w:val="20"/>
                <w:szCs w:val="20"/>
              </w:rPr>
              <w:t>154.800</w:t>
            </w:r>
          </w:p>
        </w:tc>
      </w:tr>
      <w:tr w:rsidR="0031322E" w:rsidTr="003C01F3"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22E" w:rsidRPr="00C42613" w:rsidRDefault="0031322E" w:rsidP="003C01F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22E" w:rsidRPr="00C42613" w:rsidRDefault="0031322E" w:rsidP="003C01F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22E" w:rsidRPr="00C42613" w:rsidRDefault="0031322E" w:rsidP="003C01F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22E" w:rsidRPr="00C42613" w:rsidRDefault="0031322E" w:rsidP="003C01F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42613">
              <w:rPr>
                <w:rFonts w:ascii="Arial" w:hAnsi="Arial" w:cs="Arial"/>
                <w:sz w:val="20"/>
                <w:szCs w:val="20"/>
              </w:rPr>
              <w:t>2540</w:t>
            </w: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22E" w:rsidRPr="00C42613" w:rsidRDefault="0031322E" w:rsidP="003C01F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42613">
              <w:rPr>
                <w:rFonts w:ascii="Arial" w:hAnsi="Arial" w:cs="Arial"/>
                <w:sz w:val="20"/>
                <w:szCs w:val="20"/>
              </w:rPr>
              <w:t>dotacja podmiotowa z budżetu dla niepublicznej jednostki systemu oświaty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1322E" w:rsidRPr="00C42613" w:rsidRDefault="0031322E" w:rsidP="003C01F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613">
              <w:rPr>
                <w:rFonts w:ascii="Arial" w:hAnsi="Arial" w:cs="Arial"/>
                <w:sz w:val="20"/>
                <w:szCs w:val="20"/>
              </w:rPr>
              <w:t>154.800</w:t>
            </w:r>
          </w:p>
        </w:tc>
      </w:tr>
      <w:tr w:rsidR="0031322E" w:rsidTr="003C01F3"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  <w:i/>
                <w:u w:val="single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DOTACJE CELOWE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31322E" w:rsidRDefault="0031322E" w:rsidP="003C01F3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3.007.680</w:t>
            </w:r>
          </w:p>
        </w:tc>
      </w:tr>
      <w:tr w:rsidR="0031322E" w:rsidTr="003C01F3"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851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OCHRONA ZDROWIA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31322E" w:rsidRDefault="0031322E" w:rsidP="003C01F3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84.100</w:t>
            </w:r>
          </w:p>
        </w:tc>
      </w:tr>
      <w:tr w:rsidR="0031322E" w:rsidTr="003C01F3"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85153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Przeciwdziałanie narkomanii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1322E" w:rsidRDefault="0031322E" w:rsidP="003C01F3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18.000</w:t>
            </w:r>
          </w:p>
        </w:tc>
      </w:tr>
      <w:tr w:rsidR="0031322E" w:rsidTr="003C01F3"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22E" w:rsidRPr="00C42613" w:rsidRDefault="0031322E" w:rsidP="003C01F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22E" w:rsidRPr="00C42613" w:rsidRDefault="0031322E" w:rsidP="003C01F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22E" w:rsidRPr="00C42613" w:rsidRDefault="0031322E" w:rsidP="003C01F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22E" w:rsidRPr="00C42613" w:rsidRDefault="0031322E" w:rsidP="003C01F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42613">
              <w:rPr>
                <w:rFonts w:ascii="Arial" w:hAnsi="Arial" w:cs="Arial"/>
                <w:sz w:val="20"/>
                <w:szCs w:val="20"/>
              </w:rPr>
              <w:t>2360</w:t>
            </w: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22E" w:rsidRPr="00C42613" w:rsidRDefault="0031322E" w:rsidP="003C01F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42613">
              <w:rPr>
                <w:rFonts w:ascii="Arial" w:hAnsi="Arial" w:cs="Arial"/>
                <w:sz w:val="20"/>
                <w:szCs w:val="20"/>
              </w:rPr>
              <w:t>dotacje celowe z budżetu na finansowanie lub dofinansowanie zadań zleconych do realizacji stowarzyszeniom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1322E" w:rsidRPr="00C42613" w:rsidRDefault="0031322E" w:rsidP="003C01F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613">
              <w:rPr>
                <w:rFonts w:ascii="Arial" w:hAnsi="Arial" w:cs="Arial"/>
                <w:sz w:val="20"/>
                <w:szCs w:val="20"/>
              </w:rPr>
              <w:t>18.000</w:t>
            </w:r>
          </w:p>
        </w:tc>
      </w:tr>
      <w:tr w:rsidR="0031322E" w:rsidTr="003C01F3"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85154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Przeciwdziałanie alkoholizmowi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1322E" w:rsidRDefault="0031322E" w:rsidP="003C01F3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66.100</w:t>
            </w:r>
          </w:p>
        </w:tc>
      </w:tr>
      <w:tr w:rsidR="0031322E" w:rsidTr="003C01F3"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22E" w:rsidRPr="00C42613" w:rsidRDefault="0031322E" w:rsidP="003C01F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22E" w:rsidRPr="00C42613" w:rsidRDefault="0031322E" w:rsidP="003C01F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22E" w:rsidRPr="00C42613" w:rsidRDefault="0031322E" w:rsidP="003C01F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42613">
              <w:rPr>
                <w:rFonts w:ascii="Arial" w:hAnsi="Arial" w:cs="Arial"/>
                <w:sz w:val="20"/>
                <w:szCs w:val="20"/>
              </w:rPr>
              <w:t>2360</w:t>
            </w: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22E" w:rsidRPr="00C42613" w:rsidRDefault="0031322E" w:rsidP="003C01F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42613">
              <w:rPr>
                <w:rFonts w:ascii="Arial" w:hAnsi="Arial" w:cs="Arial"/>
                <w:sz w:val="20"/>
                <w:szCs w:val="20"/>
              </w:rPr>
              <w:t>dotacje celowe z budżetu na finansowanie lub dofinansowanie zadań zleconych do realizacji stowarzyszeniom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1322E" w:rsidRPr="00C42613" w:rsidRDefault="0031322E" w:rsidP="003C01F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613">
              <w:rPr>
                <w:rFonts w:ascii="Arial" w:hAnsi="Arial" w:cs="Arial"/>
                <w:sz w:val="20"/>
                <w:szCs w:val="20"/>
              </w:rPr>
              <w:t>66.100</w:t>
            </w:r>
          </w:p>
        </w:tc>
      </w:tr>
      <w:tr w:rsidR="0031322E" w:rsidTr="003C01F3"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852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POMOC SPOŁECZNA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31322E" w:rsidRDefault="0031322E" w:rsidP="003C01F3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1.743.580</w:t>
            </w:r>
          </w:p>
        </w:tc>
      </w:tr>
      <w:tr w:rsidR="0031322E" w:rsidTr="003C01F3"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85203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Ośrodki wsparcia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2E" w:rsidRDefault="0031322E" w:rsidP="003C01F3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295.000</w:t>
            </w:r>
          </w:p>
        </w:tc>
      </w:tr>
      <w:tr w:rsidR="0031322E" w:rsidTr="003C01F3"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322E" w:rsidRPr="00C42613" w:rsidRDefault="0031322E" w:rsidP="003C01F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322E" w:rsidRPr="00C42613" w:rsidRDefault="0031322E" w:rsidP="003C01F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322E" w:rsidRPr="00C42613" w:rsidRDefault="0031322E" w:rsidP="003C01F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1322E" w:rsidRPr="00C42613" w:rsidRDefault="0031322E" w:rsidP="003C01F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42613">
              <w:rPr>
                <w:rFonts w:ascii="Arial" w:hAnsi="Arial" w:cs="Arial"/>
                <w:sz w:val="20"/>
                <w:szCs w:val="20"/>
              </w:rPr>
              <w:t>2360</w:t>
            </w: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1322E" w:rsidRPr="00C42613" w:rsidRDefault="0031322E" w:rsidP="003C01F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42613">
              <w:rPr>
                <w:rFonts w:ascii="Arial" w:hAnsi="Arial" w:cs="Arial"/>
                <w:sz w:val="20"/>
                <w:szCs w:val="20"/>
              </w:rPr>
              <w:t>dotacje celowe z budżetu na finansowanie lub dofinansowanie zadań zleconych do realizacji stowarzyszeniom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2E" w:rsidRPr="00C42613" w:rsidRDefault="0031322E" w:rsidP="003C01F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613">
              <w:rPr>
                <w:rFonts w:ascii="Arial" w:hAnsi="Arial" w:cs="Arial"/>
                <w:sz w:val="20"/>
                <w:szCs w:val="20"/>
              </w:rPr>
              <w:t>295.000</w:t>
            </w:r>
          </w:p>
        </w:tc>
      </w:tr>
      <w:tr w:rsidR="0031322E" w:rsidTr="003C01F3"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85228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Usługi opiekuńcze i specjalistyczne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2E" w:rsidRDefault="0031322E" w:rsidP="003C01F3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1.328.580</w:t>
            </w:r>
          </w:p>
        </w:tc>
      </w:tr>
      <w:tr w:rsidR="0031322E" w:rsidTr="003C01F3"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322E" w:rsidRPr="00C42613" w:rsidRDefault="0031322E" w:rsidP="003C01F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322E" w:rsidRPr="00C42613" w:rsidRDefault="0031322E" w:rsidP="003C01F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322E" w:rsidRPr="00C42613" w:rsidRDefault="0031322E" w:rsidP="003C01F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1322E" w:rsidRPr="00C42613" w:rsidRDefault="0031322E" w:rsidP="003C01F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42613">
              <w:rPr>
                <w:rFonts w:ascii="Arial" w:hAnsi="Arial" w:cs="Arial"/>
                <w:sz w:val="20"/>
                <w:szCs w:val="20"/>
              </w:rPr>
              <w:t>2360</w:t>
            </w: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1322E" w:rsidRPr="00C42613" w:rsidRDefault="0031322E" w:rsidP="003C01F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42613">
              <w:rPr>
                <w:rFonts w:ascii="Arial" w:hAnsi="Arial" w:cs="Arial"/>
                <w:sz w:val="20"/>
                <w:szCs w:val="20"/>
              </w:rPr>
              <w:t>dotacje celowe z budżetu na finansowanie lub dofinansowanie zadań zleconych do realizacji stowarzyszeniom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2E" w:rsidRPr="00C42613" w:rsidRDefault="0031322E" w:rsidP="003C01F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613">
              <w:rPr>
                <w:rFonts w:ascii="Arial" w:hAnsi="Arial" w:cs="Arial"/>
                <w:sz w:val="20"/>
                <w:szCs w:val="20"/>
              </w:rPr>
              <w:t>1.328.580</w:t>
            </w:r>
          </w:p>
        </w:tc>
      </w:tr>
      <w:tr w:rsidR="0031322E" w:rsidTr="003C01F3"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85295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Pozostała działalność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2E" w:rsidRDefault="0031322E" w:rsidP="003C01F3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120.000</w:t>
            </w:r>
          </w:p>
        </w:tc>
      </w:tr>
      <w:tr w:rsidR="0031322E" w:rsidTr="003C01F3"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22E" w:rsidRPr="00C42613" w:rsidRDefault="0031322E" w:rsidP="003C01F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22E" w:rsidRPr="00C42613" w:rsidRDefault="0031322E" w:rsidP="003C01F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22E" w:rsidRPr="00C42613" w:rsidRDefault="0031322E" w:rsidP="003C01F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22E" w:rsidRPr="00C42613" w:rsidRDefault="0031322E" w:rsidP="003C01F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42613">
              <w:rPr>
                <w:rFonts w:ascii="Arial" w:hAnsi="Arial" w:cs="Arial"/>
                <w:sz w:val="20"/>
                <w:szCs w:val="20"/>
              </w:rPr>
              <w:t>2360</w:t>
            </w: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22E" w:rsidRPr="00C42613" w:rsidRDefault="0031322E" w:rsidP="003C01F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42613">
              <w:rPr>
                <w:rFonts w:ascii="Arial" w:hAnsi="Arial" w:cs="Arial"/>
                <w:sz w:val="20"/>
                <w:szCs w:val="20"/>
              </w:rPr>
              <w:t xml:space="preserve">dotacje celowe z budżetu na finansowanie lub dofinansowanie zadań zleconych do realizacji stowarzyszeniom 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1322E" w:rsidRPr="00C42613" w:rsidRDefault="0031322E" w:rsidP="003C01F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613">
              <w:rPr>
                <w:rFonts w:ascii="Arial" w:hAnsi="Arial" w:cs="Arial"/>
                <w:sz w:val="20"/>
                <w:szCs w:val="20"/>
              </w:rPr>
              <w:t>120.000</w:t>
            </w:r>
          </w:p>
        </w:tc>
      </w:tr>
      <w:tr w:rsidR="0031322E" w:rsidTr="003C01F3"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921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KULTURA I OCHRONA DZIEDZICTWA NARODOWEGO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31322E" w:rsidRDefault="0031322E" w:rsidP="003C01F3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330.000</w:t>
            </w:r>
          </w:p>
        </w:tc>
      </w:tr>
      <w:tr w:rsidR="0031322E" w:rsidTr="003C01F3"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92105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Pozostałe zdania z zakresu kultury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2E" w:rsidRDefault="0031322E" w:rsidP="003C01F3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130.000</w:t>
            </w:r>
          </w:p>
        </w:tc>
      </w:tr>
      <w:tr w:rsidR="0031322E" w:rsidTr="003C01F3"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322E" w:rsidRPr="00C42613" w:rsidRDefault="0031322E" w:rsidP="003C01F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322E" w:rsidRPr="00C42613" w:rsidRDefault="0031322E" w:rsidP="003C01F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322E" w:rsidRPr="00C42613" w:rsidRDefault="0031322E" w:rsidP="003C01F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1322E" w:rsidRPr="00C42613" w:rsidRDefault="0031322E" w:rsidP="003C01F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42613">
              <w:rPr>
                <w:rFonts w:ascii="Arial" w:hAnsi="Arial" w:cs="Arial"/>
                <w:sz w:val="20"/>
                <w:szCs w:val="20"/>
              </w:rPr>
              <w:t>2360</w:t>
            </w: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1322E" w:rsidRPr="00C42613" w:rsidRDefault="0031322E" w:rsidP="003C01F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42613">
              <w:rPr>
                <w:rFonts w:ascii="Arial" w:hAnsi="Arial" w:cs="Arial"/>
                <w:sz w:val="20"/>
                <w:szCs w:val="20"/>
              </w:rPr>
              <w:t>dotacje celowe z budżetu jst,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2E" w:rsidRPr="00C42613" w:rsidRDefault="0031322E" w:rsidP="003C01F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613">
              <w:rPr>
                <w:rFonts w:ascii="Arial" w:hAnsi="Arial" w:cs="Arial"/>
                <w:sz w:val="20"/>
                <w:szCs w:val="20"/>
              </w:rPr>
              <w:t>130.000</w:t>
            </w:r>
          </w:p>
        </w:tc>
      </w:tr>
      <w:tr w:rsidR="0031322E" w:rsidTr="003C01F3"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92120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Ochrona i konserwacja zabytków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2E" w:rsidRDefault="0031322E" w:rsidP="003C01F3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200.000</w:t>
            </w:r>
          </w:p>
        </w:tc>
      </w:tr>
      <w:tr w:rsidR="0031322E" w:rsidTr="003C01F3"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22E" w:rsidRPr="00C42613" w:rsidRDefault="0031322E" w:rsidP="003C01F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22E" w:rsidRPr="00C42613" w:rsidRDefault="0031322E" w:rsidP="003C01F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22E" w:rsidRPr="00C42613" w:rsidRDefault="0031322E" w:rsidP="003C01F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22E" w:rsidRPr="00C42613" w:rsidRDefault="0031322E" w:rsidP="003C01F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42613">
              <w:rPr>
                <w:rFonts w:ascii="Arial" w:hAnsi="Arial" w:cs="Arial"/>
                <w:sz w:val="20"/>
                <w:szCs w:val="20"/>
              </w:rPr>
              <w:t>2720</w:t>
            </w: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22E" w:rsidRPr="00C42613" w:rsidRDefault="0031322E" w:rsidP="003C01F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42613">
              <w:rPr>
                <w:rFonts w:ascii="Arial" w:hAnsi="Arial" w:cs="Arial"/>
                <w:sz w:val="20"/>
                <w:szCs w:val="20"/>
              </w:rPr>
              <w:t>Dotacje celowe z budżetu na finansowanie lub dofinansowanie prac remontowych i konserwatorskich obiektów zabytkowych przekazane jednostkom niezliczonym do sektora finansów publicznych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1322E" w:rsidRPr="00C42613" w:rsidRDefault="0031322E" w:rsidP="003C01F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613">
              <w:rPr>
                <w:rFonts w:ascii="Arial" w:hAnsi="Arial" w:cs="Arial"/>
                <w:sz w:val="20"/>
                <w:szCs w:val="20"/>
              </w:rPr>
              <w:t>200.000</w:t>
            </w:r>
          </w:p>
        </w:tc>
      </w:tr>
      <w:tr w:rsidR="0031322E" w:rsidTr="003C01F3"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926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KULTURA FIZYCZNA I SPORT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31322E" w:rsidRDefault="0031322E" w:rsidP="003C01F3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850.000</w:t>
            </w:r>
          </w:p>
        </w:tc>
      </w:tr>
      <w:tr w:rsidR="0031322E" w:rsidTr="003C01F3"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92605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22E" w:rsidRDefault="0031322E" w:rsidP="003C01F3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Pozostała działalność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1322E" w:rsidRDefault="0031322E" w:rsidP="003C01F3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850.000</w:t>
            </w:r>
          </w:p>
        </w:tc>
      </w:tr>
      <w:tr w:rsidR="0031322E" w:rsidTr="003C01F3"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322E" w:rsidRPr="00C42613" w:rsidRDefault="0031322E" w:rsidP="003C01F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322E" w:rsidRPr="00C42613" w:rsidRDefault="0031322E" w:rsidP="003C01F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322E" w:rsidRPr="00C42613" w:rsidRDefault="0031322E" w:rsidP="003C01F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1322E" w:rsidRPr="00C42613" w:rsidRDefault="0031322E" w:rsidP="003C01F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42613">
              <w:rPr>
                <w:rFonts w:ascii="Arial" w:hAnsi="Arial" w:cs="Arial"/>
                <w:sz w:val="20"/>
                <w:szCs w:val="20"/>
              </w:rPr>
              <w:t>2360</w:t>
            </w: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1322E" w:rsidRPr="00C42613" w:rsidRDefault="0031322E" w:rsidP="003C01F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42613">
              <w:rPr>
                <w:rFonts w:ascii="Arial" w:hAnsi="Arial" w:cs="Arial"/>
                <w:sz w:val="20"/>
                <w:szCs w:val="20"/>
              </w:rPr>
              <w:t>dotacje celowe z budżetu jst,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2E" w:rsidRPr="00C42613" w:rsidRDefault="0031322E" w:rsidP="003C01F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613">
              <w:rPr>
                <w:rFonts w:ascii="Arial" w:hAnsi="Arial" w:cs="Arial"/>
                <w:sz w:val="20"/>
                <w:szCs w:val="20"/>
              </w:rPr>
              <w:t>850.000</w:t>
            </w:r>
          </w:p>
        </w:tc>
      </w:tr>
      <w:tr w:rsidR="0031322E" w:rsidTr="003C01F3">
        <w:trPr>
          <w:cantSplit/>
          <w:trHeight w:val="334"/>
        </w:trPr>
        <w:tc>
          <w:tcPr>
            <w:tcW w:w="7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31322E" w:rsidRPr="00C42613" w:rsidRDefault="0031322E" w:rsidP="003C01F3">
            <w:pPr>
              <w:pStyle w:val="Nagwek1"/>
              <w:rPr>
                <w:rFonts w:ascii="Arial Narrow" w:hAnsi="Arial Narrow"/>
                <w:color w:val="auto"/>
              </w:rPr>
            </w:pPr>
            <w:r w:rsidRPr="00C42613">
              <w:rPr>
                <w:rFonts w:ascii="Arial Narrow" w:hAnsi="Arial Narrow"/>
                <w:color w:val="auto"/>
              </w:rPr>
              <w:lastRenderedPageBreak/>
              <w:t xml:space="preserve">Ogółem dotacje udzielona z budżetu, </w:t>
            </w:r>
          </w:p>
          <w:p w:rsidR="0031322E" w:rsidRPr="00C42613" w:rsidRDefault="0031322E" w:rsidP="003C01F3">
            <w:pPr>
              <w:pStyle w:val="Nagwek1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C42613">
              <w:rPr>
                <w:rFonts w:ascii="Arial Narrow" w:hAnsi="Arial Narrow"/>
                <w:color w:val="auto"/>
                <w:sz w:val="20"/>
                <w:szCs w:val="20"/>
              </w:rPr>
              <w:t>w tym:</w:t>
            </w:r>
          </w:p>
          <w:p w:rsidR="0031322E" w:rsidRPr="00C42613" w:rsidRDefault="0031322E" w:rsidP="003C01F3">
            <w:pPr>
              <w:pStyle w:val="Nagwek1"/>
              <w:spacing w:before="120"/>
              <w:rPr>
                <w:rFonts w:ascii="Arial Narrow" w:hAnsi="Arial Narrow"/>
                <w:color w:val="auto"/>
                <w:sz w:val="22"/>
              </w:rPr>
            </w:pPr>
            <w:r w:rsidRPr="00C42613">
              <w:rPr>
                <w:rFonts w:ascii="Arial Narrow" w:hAnsi="Arial Narrow"/>
                <w:color w:val="auto"/>
                <w:sz w:val="22"/>
              </w:rPr>
              <w:t>- dotacje na zadania bieżące          9.830.722</w:t>
            </w:r>
          </w:p>
          <w:p w:rsidR="0031322E" w:rsidRPr="00C42613" w:rsidRDefault="0031322E" w:rsidP="003C01F3">
            <w:pPr>
              <w:pStyle w:val="Nagwek1"/>
              <w:rPr>
                <w:rFonts w:ascii="Arial Narrow" w:hAnsi="Arial Narrow"/>
              </w:rPr>
            </w:pPr>
            <w:r w:rsidRPr="00C42613">
              <w:rPr>
                <w:rFonts w:ascii="Arial Narrow" w:hAnsi="Arial Narrow"/>
                <w:color w:val="auto"/>
                <w:sz w:val="22"/>
              </w:rPr>
              <w:t>- dotacje na zadania inwestycyjne 1.795.000</w:t>
            </w:r>
            <w:r w:rsidRPr="00C42613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31322E" w:rsidRPr="00C42613" w:rsidRDefault="0031322E" w:rsidP="003C01F3">
            <w:pPr>
              <w:pStyle w:val="Nagwek1"/>
              <w:jc w:val="right"/>
              <w:rPr>
                <w:rFonts w:ascii="Arial Narrow" w:hAnsi="Arial Narrow"/>
                <w:color w:val="auto"/>
              </w:rPr>
            </w:pPr>
            <w:r w:rsidRPr="00C42613">
              <w:rPr>
                <w:rFonts w:ascii="Arial Narrow" w:hAnsi="Arial Narrow"/>
                <w:color w:val="auto"/>
              </w:rPr>
              <w:t>11.625.722</w:t>
            </w:r>
          </w:p>
        </w:tc>
      </w:tr>
    </w:tbl>
    <w:p w:rsidR="0031322E" w:rsidRDefault="0031322E" w:rsidP="0031322E"/>
    <w:p w:rsidR="0031322E" w:rsidRDefault="0031322E" w:rsidP="0031322E"/>
    <w:p w:rsidR="0031322E" w:rsidRDefault="0031322E" w:rsidP="0031322E"/>
    <w:p w:rsidR="00E36457" w:rsidRDefault="00E36457"/>
    <w:sectPr w:rsidR="00E36457" w:rsidSect="00E364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stylePaneFormatFilter w:val="3F01"/>
  <w:defaultTabStop w:val="708"/>
  <w:hyphenationZone w:val="425"/>
  <w:characterSpacingControl w:val="doNotCompress"/>
  <w:compat/>
  <w:rsids>
    <w:rsidRoot w:val="0031322E"/>
    <w:rsid w:val="00010262"/>
    <w:rsid w:val="0031322E"/>
    <w:rsid w:val="00374876"/>
    <w:rsid w:val="00866656"/>
    <w:rsid w:val="00B01D4B"/>
    <w:rsid w:val="00C5141D"/>
    <w:rsid w:val="00E36457"/>
    <w:rsid w:val="00E8524E"/>
    <w:rsid w:val="00EC037E"/>
    <w:rsid w:val="00F52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13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qFormat/>
    <w:rsid w:val="00EC037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C037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C037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 w:bidi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C037E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 w:bidi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C037E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 w:bidi="en-US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C037E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 w:bidi="en-US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EC037E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 w:bidi="en-US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EC037E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C037E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C0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C03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C03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EC03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EC03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EC03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EC03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EC03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EC03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C037E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 w:bidi="en-US"/>
    </w:rPr>
  </w:style>
  <w:style w:type="paragraph" w:styleId="Tytu">
    <w:name w:val="Title"/>
    <w:basedOn w:val="Normalny"/>
    <w:next w:val="Normalny"/>
    <w:link w:val="TytuZnak"/>
    <w:uiPriority w:val="10"/>
    <w:qFormat/>
    <w:rsid w:val="00EC037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EC03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C037E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EC03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C037E"/>
    <w:rPr>
      <w:b/>
      <w:bCs/>
    </w:rPr>
  </w:style>
  <w:style w:type="character" w:styleId="Uwydatnienie">
    <w:name w:val="Emphasis"/>
    <w:basedOn w:val="Domylnaczcionkaakapitu"/>
    <w:uiPriority w:val="20"/>
    <w:qFormat/>
    <w:rsid w:val="00EC037E"/>
    <w:rPr>
      <w:i/>
      <w:iCs/>
    </w:rPr>
  </w:style>
  <w:style w:type="paragraph" w:styleId="Bezodstpw">
    <w:name w:val="No Spacing"/>
    <w:link w:val="BezodstpwZnak"/>
    <w:uiPriority w:val="1"/>
    <w:qFormat/>
    <w:rsid w:val="00EC037E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C037E"/>
  </w:style>
  <w:style w:type="paragraph" w:styleId="Akapitzlist">
    <w:name w:val="List Paragraph"/>
    <w:basedOn w:val="Normalny"/>
    <w:uiPriority w:val="34"/>
    <w:qFormat/>
    <w:rsid w:val="00EC037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EC037E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EC037E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C037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C037E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EC037E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EC037E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EC037E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EC037E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EC037E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C037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816</Words>
  <Characters>4901</Characters>
  <Application>Microsoft Office Word</Application>
  <DocSecurity>0</DocSecurity>
  <Lines>40</Lines>
  <Paragraphs>11</Paragraphs>
  <ScaleCrop>false</ScaleCrop>
  <Company/>
  <LinksUpToDate>false</LinksUpToDate>
  <CharactersWithSpaces>5706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cdubaniowska</dc:creator>
  <cp:keywords/>
  <dc:description/>
  <cp:lastModifiedBy>wzwolinska</cp:lastModifiedBy>
  <cp:revision>2</cp:revision>
  <dcterms:created xsi:type="dcterms:W3CDTF">2017-01-05T08:57:00Z</dcterms:created>
  <dcterms:modified xsi:type="dcterms:W3CDTF">2017-01-05T08:57:00Z</dcterms:modified>
</cp:coreProperties>
</file>