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DB" w:rsidRDefault="00B13ADB" w:rsidP="00B13ADB">
      <w:pPr>
        <w:jc w:val="right"/>
        <w:rPr>
          <w:rFonts w:ascii="Arial" w:hAnsi="Arial" w:cs="Arial"/>
          <w:sz w:val="20"/>
        </w:rPr>
      </w:pPr>
      <w:r w:rsidRPr="00305439">
        <w:rPr>
          <w:rFonts w:ascii="Arial" w:hAnsi="Arial" w:cs="Arial"/>
          <w:b/>
          <w:sz w:val="20"/>
        </w:rPr>
        <w:t>Tabela Nr 8</w:t>
      </w:r>
      <w:r>
        <w:rPr>
          <w:rFonts w:ascii="Arial" w:hAnsi="Arial" w:cs="Arial"/>
          <w:sz w:val="20"/>
        </w:rPr>
        <w:t xml:space="preserve"> do Projektu uchwały budżetowej</w:t>
      </w:r>
    </w:p>
    <w:p w:rsidR="00B13ADB" w:rsidRDefault="00B13ADB" w:rsidP="00B13ADB">
      <w:pPr>
        <w:rPr>
          <w:rFonts w:ascii="Arial" w:hAnsi="Arial" w:cs="Arial"/>
        </w:rPr>
      </w:pPr>
    </w:p>
    <w:p w:rsidR="00B13ADB" w:rsidRDefault="00B13ADB" w:rsidP="00B13ADB">
      <w:pPr>
        <w:rPr>
          <w:rFonts w:ascii="Arial" w:hAnsi="Arial" w:cs="Arial"/>
        </w:rPr>
      </w:pPr>
    </w:p>
    <w:p w:rsidR="00B13ADB" w:rsidRDefault="00B13ADB" w:rsidP="00B13ADB">
      <w:pPr>
        <w:pStyle w:val="Tekstpodstawowy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Dochody i wydatki związane z realizacją zadań wykonywanych na podstawie porozumień (umów) między jednostkami samorządu terytorialnego </w:t>
      </w:r>
    </w:p>
    <w:p w:rsidR="00B13ADB" w:rsidRDefault="00B13ADB" w:rsidP="00B13ADB">
      <w:pPr>
        <w:pStyle w:val="Tekstpodstawowy"/>
        <w:rPr>
          <w:rFonts w:ascii="Arial Narrow" w:hAnsi="Arial Narrow"/>
          <w:b/>
        </w:rPr>
      </w:pPr>
      <w:r w:rsidRPr="00531A59">
        <w:rPr>
          <w:rFonts w:ascii="Arial Narrow" w:hAnsi="Arial Narrow"/>
          <w:b/>
        </w:rPr>
        <w:t xml:space="preserve">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>w 2016</w:t>
      </w:r>
      <w:r w:rsidRPr="00531A59">
        <w:rPr>
          <w:rFonts w:ascii="Arial Narrow" w:hAnsi="Arial Narrow"/>
          <w:b/>
        </w:rPr>
        <w:t xml:space="preserve"> r.</w:t>
      </w:r>
    </w:p>
    <w:p w:rsidR="00B13ADB" w:rsidRPr="00531A59" w:rsidRDefault="00B13ADB" w:rsidP="00B13ADB">
      <w:pPr>
        <w:pStyle w:val="Tekstpodstawowy"/>
        <w:rPr>
          <w:rFonts w:ascii="Arial Narrow" w:hAnsi="Arial Narrow"/>
          <w:b/>
        </w:rPr>
      </w:pPr>
    </w:p>
    <w:p w:rsidR="00B13ADB" w:rsidRDefault="00B13ADB" w:rsidP="00B13ADB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 złotych</w:t>
      </w: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1079"/>
        <w:gridCol w:w="718"/>
        <w:gridCol w:w="2057"/>
        <w:gridCol w:w="2265"/>
        <w:gridCol w:w="1440"/>
        <w:gridCol w:w="1560"/>
        <w:gridCol w:w="1560"/>
        <w:gridCol w:w="1560"/>
        <w:gridCol w:w="1800"/>
      </w:tblGrid>
      <w:tr w:rsidR="00B13ADB" w:rsidTr="006919AE">
        <w:trPr>
          <w:cantSplit/>
          <w:trHeight w:val="1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Dział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Rozdział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§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Dotacje ogółem 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Wydatki ogółem </w:t>
            </w:r>
            <w:r>
              <w:rPr>
                <w:rFonts w:ascii="Arial" w:hAnsi="Arial" w:cs="Arial"/>
                <w:sz w:val="20"/>
              </w:rPr>
              <w:t>(6+10)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z tego:</w:t>
            </w:r>
          </w:p>
        </w:tc>
      </w:tr>
      <w:tr w:rsidR="00B13ADB" w:rsidTr="006919AE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Wydatki bieżące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13ADB" w:rsidRDefault="00B13ADB" w:rsidP="006919AE">
            <w:pPr>
              <w:pStyle w:val="Nagwek1"/>
              <w:rPr>
                <w:b w:val="0"/>
                <w:bCs w:val="0"/>
                <w:sz w:val="16"/>
              </w:rPr>
            </w:pPr>
            <w:r>
              <w:rPr>
                <w:sz w:val="16"/>
              </w:rPr>
              <w:t>w tym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Wydatki majątkowe</w:t>
            </w:r>
          </w:p>
        </w:tc>
      </w:tr>
      <w:tr w:rsidR="00B13ADB" w:rsidTr="006919AE">
        <w:trPr>
          <w:cantSplit/>
          <w:trHeight w:val="67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wynagrodzenia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pochodne od wynagrodzeń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świadczenia społeczne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13ADB" w:rsidTr="006919A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Default="00B13ADB" w:rsidP="006919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</w:tr>
      <w:tr w:rsidR="00B13ADB" w:rsidRPr="00BD2232" w:rsidTr="006919A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630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232">
              <w:rPr>
                <w:rFonts w:ascii="Arial" w:hAnsi="Arial" w:cs="Arial"/>
                <w:b/>
                <w:sz w:val="20"/>
                <w:szCs w:val="20"/>
              </w:rPr>
              <w:t>801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BD2232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60004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BD2232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60016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63003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BD2232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80101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80110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BD2232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92116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DB" w:rsidRPr="00BD2232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2310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6619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4300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6059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2320</w:t>
            </w:r>
          </w:p>
          <w:p w:rsidR="00B13ADB" w:rsidRPr="00BD2232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4300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6619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6059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BD2232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232">
              <w:rPr>
                <w:rFonts w:ascii="Arial" w:hAnsi="Arial" w:cs="Arial"/>
                <w:b/>
                <w:sz w:val="20"/>
                <w:szCs w:val="20"/>
              </w:rPr>
              <w:t>2310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4010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BD2232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2310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232">
              <w:rPr>
                <w:rFonts w:ascii="Arial" w:hAnsi="Arial" w:cs="Arial"/>
                <w:b/>
                <w:sz w:val="20"/>
                <w:szCs w:val="20"/>
              </w:rPr>
              <w:lastRenderedPageBreak/>
              <w:t>4010</w:t>
            </w: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2320</w:t>
            </w:r>
          </w:p>
          <w:p w:rsidR="00B13ADB" w:rsidRPr="00BD2232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594.517,00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454.517,00</w:t>
            </w:r>
          </w:p>
          <w:p w:rsidR="00B13ADB" w:rsidRPr="002E4CA5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355.000,00</w:t>
            </w:r>
          </w:p>
          <w:p w:rsidR="00B13ADB" w:rsidRPr="00957B5E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7B5E">
              <w:rPr>
                <w:rFonts w:ascii="Arial" w:hAnsi="Arial" w:cs="Arial"/>
                <w:sz w:val="20"/>
                <w:szCs w:val="20"/>
              </w:rPr>
              <w:t>99.517,00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9826B1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13ADB" w:rsidRPr="00957B5E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140.000,00</w:t>
            </w:r>
          </w:p>
          <w:p w:rsidR="00B13ADB" w:rsidRPr="00DD2A01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140.000,00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DD2A01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587FF6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7FF6">
              <w:rPr>
                <w:rFonts w:ascii="Arial" w:hAnsi="Arial" w:cs="Arial"/>
                <w:b/>
                <w:sz w:val="20"/>
                <w:szCs w:val="20"/>
              </w:rPr>
              <w:t>342.595,00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342.595,00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342.595,00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9E2D9D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2D9D">
              <w:rPr>
                <w:rFonts w:ascii="Arial" w:hAnsi="Arial" w:cs="Arial"/>
                <w:b/>
                <w:sz w:val="20"/>
                <w:szCs w:val="20"/>
              </w:rPr>
              <w:t>152.575,00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56.525,00</w:t>
            </w:r>
          </w:p>
          <w:p w:rsidR="00B13ADB" w:rsidRPr="009E2D9D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2D9D">
              <w:rPr>
                <w:rFonts w:ascii="Arial" w:hAnsi="Arial" w:cs="Arial"/>
                <w:sz w:val="20"/>
                <w:szCs w:val="20"/>
              </w:rPr>
              <w:t>56.525,00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96.050,00</w:t>
            </w:r>
          </w:p>
          <w:p w:rsidR="00B13ADB" w:rsidRPr="009E2D9D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2D9D">
              <w:rPr>
                <w:rFonts w:ascii="Arial" w:hAnsi="Arial" w:cs="Arial"/>
                <w:sz w:val="20"/>
                <w:szCs w:val="20"/>
              </w:rPr>
              <w:t>96.050,00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-</w:t>
            </w:r>
          </w:p>
          <w:p w:rsidR="00B13ADB" w:rsidRPr="004079E9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135.557,00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135.557,00</w:t>
            </w:r>
          </w:p>
          <w:p w:rsidR="00B13ADB" w:rsidRPr="009E2D9D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135.557,00</w:t>
            </w:r>
          </w:p>
          <w:p w:rsidR="00B13ADB" w:rsidRPr="004079E9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DD47E9" w:rsidRDefault="00B13ADB" w:rsidP="006919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594.517,00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454.517,00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2E4CA5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355.000,00</w:t>
            </w:r>
          </w:p>
          <w:p w:rsidR="00B13ADB" w:rsidRPr="00957B5E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7B5E">
              <w:rPr>
                <w:rFonts w:ascii="Arial" w:hAnsi="Arial" w:cs="Arial"/>
                <w:sz w:val="20"/>
                <w:szCs w:val="20"/>
              </w:rPr>
              <w:t>99.517,00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DD2A01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140.000,00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13ADB" w:rsidRPr="00DF2C14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140.000,00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342.595,00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342.595,00</w:t>
            </w:r>
          </w:p>
          <w:p w:rsidR="00B13ADB" w:rsidRPr="004079E9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13ADB" w:rsidRPr="00587FF6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7FF6">
              <w:rPr>
                <w:rFonts w:ascii="Arial" w:hAnsi="Arial" w:cs="Arial"/>
                <w:sz w:val="20"/>
                <w:szCs w:val="20"/>
              </w:rPr>
              <w:t>342.595,00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152.575,00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56.525,00</w:t>
            </w:r>
          </w:p>
          <w:p w:rsidR="00B13ADB" w:rsidRPr="00A238CD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13ADB" w:rsidRPr="00A238CD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56.525,00</w:t>
            </w:r>
          </w:p>
          <w:p w:rsidR="00B13ADB" w:rsidRPr="00A238CD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96.050,00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9E2D9D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2D9D">
              <w:rPr>
                <w:rFonts w:ascii="Arial" w:hAnsi="Arial" w:cs="Arial"/>
                <w:sz w:val="20"/>
                <w:szCs w:val="20"/>
              </w:rPr>
              <w:lastRenderedPageBreak/>
              <w:t>96.050,00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9E2D9D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2D9D">
              <w:rPr>
                <w:rFonts w:ascii="Arial" w:hAnsi="Arial" w:cs="Arial"/>
                <w:b/>
                <w:sz w:val="20"/>
                <w:szCs w:val="20"/>
              </w:rPr>
              <w:t>135.557,00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135.557,00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11114A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14A">
              <w:rPr>
                <w:rFonts w:ascii="Arial" w:hAnsi="Arial" w:cs="Arial"/>
                <w:sz w:val="20"/>
                <w:szCs w:val="20"/>
              </w:rPr>
              <w:t>135.557,00</w:t>
            </w:r>
          </w:p>
          <w:p w:rsidR="00B13ADB" w:rsidRDefault="00B13ADB" w:rsidP="006919AE">
            <w:pPr>
              <w:rPr>
                <w:rFonts w:ascii="Arial" w:hAnsi="Arial" w:cs="Arial"/>
                <w:sz w:val="20"/>
                <w:szCs w:val="20"/>
              </w:rPr>
            </w:pPr>
          </w:p>
          <w:p w:rsidR="00B13ADB" w:rsidRPr="00DD47E9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495.000,00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355.000,00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2E4CA5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355.000,00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140.000,00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13ADB" w:rsidRPr="00DF2C14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140.000,00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152.575,00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56.525,00</w:t>
            </w:r>
          </w:p>
          <w:p w:rsidR="00B13ADB" w:rsidRPr="00A238CD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13ADB" w:rsidRPr="00A238CD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56.525,00</w:t>
            </w:r>
          </w:p>
          <w:p w:rsidR="00B13ADB" w:rsidRPr="00A238CD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96.050,00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9E2D9D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2D9D">
              <w:rPr>
                <w:rFonts w:ascii="Arial" w:hAnsi="Arial" w:cs="Arial"/>
                <w:sz w:val="20"/>
                <w:szCs w:val="20"/>
              </w:rPr>
              <w:lastRenderedPageBreak/>
              <w:t>96.050,00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9E2D9D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2D9D">
              <w:rPr>
                <w:rFonts w:ascii="Arial" w:hAnsi="Arial" w:cs="Arial"/>
                <w:b/>
                <w:sz w:val="20"/>
                <w:szCs w:val="20"/>
              </w:rPr>
              <w:t>135.557,00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135.557,00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135.557,00</w:t>
            </w:r>
          </w:p>
          <w:p w:rsidR="00B13ADB" w:rsidRPr="00531A59" w:rsidRDefault="00B13ADB" w:rsidP="006919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152.575,00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56.525,00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9E2D9D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2D9D">
              <w:rPr>
                <w:rFonts w:ascii="Arial" w:hAnsi="Arial" w:cs="Arial"/>
                <w:sz w:val="20"/>
                <w:szCs w:val="20"/>
              </w:rPr>
              <w:t>56.525,00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96.050,00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9E2D9D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2D9D">
              <w:rPr>
                <w:rFonts w:ascii="Arial" w:hAnsi="Arial" w:cs="Arial"/>
                <w:sz w:val="20"/>
                <w:szCs w:val="20"/>
              </w:rPr>
              <w:lastRenderedPageBreak/>
              <w:t>96.050,00</w:t>
            </w:r>
          </w:p>
          <w:p w:rsidR="00B13ADB" w:rsidRPr="004079E9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13ADB" w:rsidRPr="004079E9" w:rsidRDefault="00B13ADB" w:rsidP="006919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DB" w:rsidRPr="00587FF6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7FF6">
              <w:rPr>
                <w:rFonts w:ascii="Arial" w:hAnsi="Arial" w:cs="Arial"/>
                <w:b/>
                <w:sz w:val="20"/>
                <w:szCs w:val="20"/>
              </w:rPr>
              <w:lastRenderedPageBreak/>
              <w:t>99.517,00</w:t>
            </w:r>
          </w:p>
          <w:p w:rsidR="00B13ADB" w:rsidRPr="00957B5E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7B5E">
              <w:rPr>
                <w:rFonts w:ascii="Arial" w:hAnsi="Arial" w:cs="Arial"/>
                <w:b/>
                <w:sz w:val="20"/>
                <w:szCs w:val="20"/>
              </w:rPr>
              <w:t>99.517,00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99.517,00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13ADB" w:rsidRPr="00DF2C14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342.595,00</w:t>
            </w:r>
          </w:p>
          <w:p w:rsidR="00B13ADB" w:rsidRPr="00587FF6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Pr="00587FF6">
              <w:rPr>
                <w:rFonts w:ascii="Arial" w:hAnsi="Arial" w:cs="Arial"/>
                <w:b/>
                <w:sz w:val="20"/>
                <w:szCs w:val="20"/>
              </w:rPr>
              <w:t>2.595,00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587FF6" w:rsidRDefault="00B13ADB" w:rsidP="00691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7FF6">
              <w:rPr>
                <w:rFonts w:ascii="Arial" w:hAnsi="Arial" w:cs="Arial"/>
                <w:sz w:val="20"/>
                <w:szCs w:val="20"/>
              </w:rPr>
              <w:t>342.595,00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Default="00B13ADB" w:rsidP="006919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13ADB" w:rsidRPr="00BD2232" w:rsidRDefault="00B13ADB" w:rsidP="00691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3ADB" w:rsidRPr="00BD2232" w:rsidTr="006919AE">
        <w:trPr>
          <w:cantSplit/>
          <w:trHeight w:val="401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Pr="0053700D" w:rsidRDefault="00B13ADB" w:rsidP="006919AE">
            <w:pPr>
              <w:rPr>
                <w:rFonts w:ascii="Arial" w:hAnsi="Arial" w:cs="Arial"/>
                <w:b/>
                <w:bCs/>
                <w:szCs w:val="20"/>
              </w:rPr>
            </w:pPr>
            <w:r w:rsidRPr="0053700D">
              <w:rPr>
                <w:rFonts w:ascii="Arial" w:hAnsi="Arial" w:cs="Arial"/>
                <w:b/>
                <w:bCs/>
                <w:szCs w:val="20"/>
              </w:rPr>
              <w:lastRenderedPageBreak/>
              <w:t>Ogółe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m </w:t>
            </w:r>
            <w:r w:rsidRPr="0053700D">
              <w:rPr>
                <w:rFonts w:ascii="Arial" w:hAnsi="Arial" w:cs="Arial"/>
                <w:b/>
                <w:bCs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                1.225.244,00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Pr="0053700D" w:rsidRDefault="00B13ADB" w:rsidP="006919AE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1.225.244,00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Pr="0053700D" w:rsidRDefault="00B13ADB" w:rsidP="006919AE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783.132,00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Pr="0053700D" w:rsidRDefault="00B13ADB" w:rsidP="006919AE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152.575,00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Pr="0053700D" w:rsidRDefault="00B13ADB" w:rsidP="006919AE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Pr="0053700D" w:rsidRDefault="00B13ADB" w:rsidP="006919AE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B" w:rsidRPr="0053700D" w:rsidRDefault="00B13ADB" w:rsidP="006919AE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442.112,00</w:t>
            </w:r>
          </w:p>
        </w:tc>
      </w:tr>
    </w:tbl>
    <w:p w:rsidR="00B13ADB" w:rsidRPr="00BD2232" w:rsidRDefault="00B13ADB" w:rsidP="00B13ADB">
      <w:pPr>
        <w:rPr>
          <w:sz w:val="20"/>
          <w:szCs w:val="20"/>
        </w:rPr>
      </w:pPr>
    </w:p>
    <w:p w:rsidR="00E36457" w:rsidRDefault="00E36457"/>
    <w:sectPr w:rsidR="00E36457" w:rsidSect="001A4FF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compat/>
  <w:rsids>
    <w:rsidRoot w:val="00B13ADB"/>
    <w:rsid w:val="005B1426"/>
    <w:rsid w:val="00B01D4B"/>
    <w:rsid w:val="00B13ADB"/>
    <w:rsid w:val="00C5141D"/>
    <w:rsid w:val="00E36457"/>
    <w:rsid w:val="00EC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EC03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37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03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037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037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037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037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037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37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C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C0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C0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C03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037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EC03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EC0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37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EC0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037E"/>
    <w:rPr>
      <w:b/>
      <w:bCs/>
    </w:rPr>
  </w:style>
  <w:style w:type="character" w:styleId="Uwydatnienie">
    <w:name w:val="Emphasis"/>
    <w:basedOn w:val="Domylnaczcionkaakapitu"/>
    <w:uiPriority w:val="20"/>
    <w:qFormat/>
    <w:rsid w:val="00EC037E"/>
    <w:rPr>
      <w:i/>
      <w:iCs/>
    </w:rPr>
  </w:style>
  <w:style w:type="paragraph" w:styleId="Bezodstpw">
    <w:name w:val="No Spacing"/>
    <w:link w:val="BezodstpwZnak"/>
    <w:uiPriority w:val="1"/>
    <w:qFormat/>
    <w:rsid w:val="00EC037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C037E"/>
  </w:style>
  <w:style w:type="paragraph" w:styleId="Akapitzlist">
    <w:name w:val="List Paragraph"/>
    <w:basedOn w:val="Normalny"/>
    <w:uiPriority w:val="34"/>
    <w:qFormat/>
    <w:rsid w:val="00EC03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C037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EC037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3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37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C037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C03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C037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C037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C037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037E"/>
    <w:pPr>
      <w:outlineLvl w:val="9"/>
    </w:pPr>
  </w:style>
  <w:style w:type="paragraph" w:styleId="Tekstpodstawowy">
    <w:name w:val="Body Text"/>
    <w:basedOn w:val="Normalny"/>
    <w:link w:val="TekstpodstawowyZnak"/>
    <w:rsid w:val="00B13AD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13ADB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cdubaniowska</dc:creator>
  <cp:keywords/>
  <dc:description/>
  <cp:lastModifiedBy>cdubaniowska</cp:lastModifiedBy>
  <cp:revision>2</cp:revision>
  <dcterms:created xsi:type="dcterms:W3CDTF">2015-11-15T15:18:00Z</dcterms:created>
  <dcterms:modified xsi:type="dcterms:W3CDTF">2015-11-15T15:19:00Z</dcterms:modified>
</cp:coreProperties>
</file>