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22" w:rsidRDefault="00DA0322" w:rsidP="005F4D3C">
      <w:pPr>
        <w:jc w:val="center"/>
        <w:rPr>
          <w:b/>
        </w:rPr>
      </w:pPr>
    </w:p>
    <w:p w:rsidR="00DA0322" w:rsidRDefault="00DA0322" w:rsidP="005F4D3C">
      <w:pPr>
        <w:jc w:val="center"/>
        <w:rPr>
          <w:b/>
        </w:rPr>
      </w:pPr>
    </w:p>
    <w:p w:rsidR="00827FCC" w:rsidRDefault="00DC3AE8" w:rsidP="005F4D3C">
      <w:pPr>
        <w:jc w:val="center"/>
        <w:rPr>
          <w:b/>
        </w:rPr>
      </w:pPr>
      <w:r w:rsidRPr="00DC3AE8">
        <w:rPr>
          <w:b/>
        </w:rPr>
        <w:t>WYKONANIA BUDŻETU GMINY NOWA SÓL-MIASTO</w:t>
      </w:r>
    </w:p>
    <w:p w:rsidR="00DC3AE8" w:rsidRDefault="0001518D" w:rsidP="005F4D3C">
      <w:pPr>
        <w:jc w:val="center"/>
        <w:rPr>
          <w:b/>
        </w:rPr>
      </w:pPr>
      <w:r>
        <w:rPr>
          <w:b/>
        </w:rPr>
        <w:t>z</w:t>
      </w:r>
      <w:r w:rsidR="0054105E">
        <w:rPr>
          <w:b/>
        </w:rPr>
        <w:t>a</w:t>
      </w:r>
      <w:r>
        <w:rPr>
          <w:b/>
        </w:rPr>
        <w:t xml:space="preserve">  I  KWARTAŁ</w:t>
      </w:r>
      <w:r w:rsidR="0054105E">
        <w:rPr>
          <w:b/>
        </w:rPr>
        <w:t xml:space="preserve"> </w:t>
      </w:r>
      <w:r w:rsidR="00894BCA">
        <w:rPr>
          <w:b/>
        </w:rPr>
        <w:t xml:space="preserve"> </w:t>
      </w:r>
      <w:r w:rsidR="009E1EF6">
        <w:rPr>
          <w:b/>
        </w:rPr>
        <w:t>2</w:t>
      </w:r>
      <w:r w:rsidR="00894BCA">
        <w:rPr>
          <w:b/>
        </w:rPr>
        <w:t>01</w:t>
      </w:r>
      <w:r w:rsidR="001E2BFA">
        <w:rPr>
          <w:b/>
        </w:rPr>
        <w:t>4</w:t>
      </w:r>
      <w:r w:rsidR="00894BCA">
        <w:rPr>
          <w:b/>
        </w:rPr>
        <w:t xml:space="preserve"> </w:t>
      </w:r>
      <w:r w:rsidR="008013D5">
        <w:rPr>
          <w:b/>
        </w:rPr>
        <w:t xml:space="preserve"> r</w:t>
      </w:r>
      <w:r w:rsidR="004203C7">
        <w:rPr>
          <w:b/>
        </w:rPr>
        <w:t>ok</w:t>
      </w:r>
      <w:r>
        <w:rPr>
          <w:b/>
        </w:rPr>
        <w:t>u</w:t>
      </w:r>
    </w:p>
    <w:tbl>
      <w:tblPr>
        <w:tblpPr w:leftFromText="141" w:rightFromText="141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3704"/>
      </w:tblGrid>
      <w:tr w:rsidR="007E7DC0" w:rsidRPr="00106BBF" w:rsidTr="00B40792"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Wyszczególnienie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B74B34" w:rsidRDefault="007E7DC0" w:rsidP="00B40792">
            <w:pPr>
              <w:jc w:val="center"/>
            </w:pPr>
            <w:r w:rsidRPr="00B74B34">
              <w:t>Plan (po zmianach)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B74B34" w:rsidRDefault="007E7DC0" w:rsidP="00B40792">
            <w:pPr>
              <w:jc w:val="center"/>
            </w:pPr>
            <w:r w:rsidRPr="00B74B34">
              <w:t>Wykonanie od początku  roku</w:t>
            </w:r>
          </w:p>
        </w:tc>
      </w:tr>
      <w:tr w:rsidR="007E7DC0" w:rsidRPr="00106BBF" w:rsidTr="00B40792">
        <w:trPr>
          <w:trHeight w:val="68"/>
        </w:trPr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2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3</w:t>
            </w:r>
          </w:p>
        </w:tc>
      </w:tr>
      <w:tr w:rsidR="007E7DC0" w:rsidRPr="00106BBF" w:rsidTr="00B40792"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A. DOCHODY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A81739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1600F1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864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100</w:t>
            </w:r>
            <w:r w:rsidR="00A420D6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366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301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6D055E" w:rsidRPr="00106BBF" w:rsidTr="00B40792">
        <w:tc>
          <w:tcPr>
            <w:tcW w:w="33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6D055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A1.Dochody bieżące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7F7C">
              <w:rPr>
                <w:sz w:val="20"/>
                <w:szCs w:val="20"/>
              </w:rPr>
              <w:t>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844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728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743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</w:tr>
      <w:tr w:rsidR="006D055E" w:rsidRPr="00106BBF" w:rsidTr="00B40792">
        <w:tc>
          <w:tcPr>
            <w:tcW w:w="33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6D055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A2.Dochody mjątkowe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646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256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637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558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37F7C">
              <w:rPr>
                <w:sz w:val="20"/>
                <w:szCs w:val="20"/>
              </w:rPr>
              <w:t>7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B. WYDATKI (B1+B2)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5340B7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1EF6">
              <w:rPr>
                <w:sz w:val="20"/>
                <w:szCs w:val="20"/>
              </w:rPr>
              <w:t>2</w:t>
            </w:r>
            <w:r w:rsidR="001E2BFA">
              <w:rPr>
                <w:sz w:val="20"/>
                <w:szCs w:val="20"/>
              </w:rPr>
              <w:t>3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998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55</w:t>
            </w:r>
            <w:r w:rsidR="00B37F7C">
              <w:rPr>
                <w:sz w:val="20"/>
                <w:szCs w:val="20"/>
              </w:rPr>
              <w:t>8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7F7C">
              <w:rPr>
                <w:sz w:val="20"/>
                <w:szCs w:val="20"/>
              </w:rPr>
              <w:t>2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825</w:t>
            </w:r>
            <w:r w:rsidR="001E0DBC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66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B1. Wydatki bieżące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0DB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2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580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E0DBC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62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="00B37F7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B37F7C">
              <w:rPr>
                <w:sz w:val="20"/>
                <w:szCs w:val="20"/>
              </w:rPr>
              <w:t>6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B2. Wydatki majątkowe 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37F7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2BFA">
              <w:rPr>
                <w:sz w:val="20"/>
                <w:szCs w:val="20"/>
              </w:rPr>
              <w:t>5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747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1E2BFA">
              <w:rPr>
                <w:sz w:val="20"/>
                <w:szCs w:val="20"/>
              </w:rPr>
              <w:t>78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37F7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BFA">
              <w:rPr>
                <w:sz w:val="20"/>
                <w:szCs w:val="20"/>
              </w:rPr>
              <w:t>62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8</w:t>
            </w:r>
            <w:r w:rsidR="001E0DBC">
              <w:rPr>
                <w:sz w:val="20"/>
                <w:szCs w:val="20"/>
              </w:rPr>
              <w:t>,</w:t>
            </w:r>
            <w:r w:rsidR="001E2BFA">
              <w:rPr>
                <w:sz w:val="20"/>
                <w:szCs w:val="20"/>
              </w:rPr>
              <w:t>48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C. NADWYŻKA/DEFICYT (A-B)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1739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65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542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961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540</w:t>
            </w:r>
            <w:r w:rsidR="006961A3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35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D1. Przychody ogółem z tego: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0DB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40792">
              <w:rPr>
                <w:sz w:val="20"/>
                <w:szCs w:val="20"/>
              </w:rPr>
              <w:t>434</w:t>
            </w:r>
            <w:r>
              <w:rPr>
                <w:sz w:val="20"/>
                <w:szCs w:val="20"/>
              </w:rPr>
              <w:t>.</w:t>
            </w:r>
            <w:r w:rsidR="00B40792">
              <w:rPr>
                <w:sz w:val="20"/>
                <w:szCs w:val="20"/>
              </w:rPr>
              <w:t>458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4079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  <w:r w:rsidR="006E2A03">
              <w:rPr>
                <w:sz w:val="20"/>
                <w:szCs w:val="20"/>
              </w:rPr>
              <w:t>5</w:t>
            </w:r>
            <w:r w:rsidR="006961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441</w:t>
            </w:r>
            <w:r w:rsidR="001E0DBC">
              <w:rPr>
                <w:sz w:val="20"/>
                <w:szCs w:val="20"/>
              </w:rPr>
              <w:t>,</w:t>
            </w:r>
            <w:r w:rsidR="00254DEA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D11. kredyty i pożyczki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4079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1E0DBC">
              <w:rPr>
                <w:sz w:val="20"/>
                <w:szCs w:val="20"/>
              </w:rPr>
              <w:t>.</w:t>
            </w:r>
            <w:r w:rsidR="00A817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17</w:t>
            </w:r>
            <w:r w:rsidR="00A420D6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0DBC">
              <w:rPr>
                <w:sz w:val="20"/>
                <w:szCs w:val="20"/>
              </w:rPr>
              <w:t>,</w:t>
            </w:r>
            <w:r w:rsidR="00254DEA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339EE" w:rsidRPr="00106BBF" w:rsidRDefault="00E339E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D111. na realizację programów</w:t>
            </w:r>
            <w:r w:rsidR="007E7DC0" w:rsidRPr="00106BBF">
              <w:rPr>
                <w:sz w:val="20"/>
                <w:szCs w:val="20"/>
              </w:rPr>
              <w:t xml:space="preserve"> </w:t>
            </w:r>
          </w:p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B40792">
              <w:rPr>
                <w:sz w:val="20"/>
                <w:szCs w:val="20"/>
              </w:rPr>
              <w:t>1 pkt 2</w:t>
            </w:r>
            <w:r w:rsidRPr="00106BBF">
              <w:rPr>
                <w:sz w:val="20"/>
                <w:szCs w:val="20"/>
              </w:rPr>
              <w:t xml:space="preserve"> ustawy o finansach</w:t>
            </w:r>
            <w:r w:rsidR="00B40792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A81739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D12. spłata pożyczek udzielonych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9768E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283332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</w:t>
            </w:r>
            <w:r w:rsidR="007E7DC0"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D13. nadwyżka z lat ubiegłych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9F3C10" w:rsidP="00B407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</w:t>
            </w:r>
            <w:r w:rsidR="00B83679" w:rsidRPr="00106BBF">
              <w:rPr>
                <w:sz w:val="20"/>
                <w:szCs w:val="20"/>
              </w:rPr>
              <w:t xml:space="preserve">  </w:t>
            </w: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283332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D131.środki na pokrycie deficytu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rPr>
          <w:trHeight w:val="151"/>
        </w:trPr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D14.papiery wartościowe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5E0917" w:rsidP="00B407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06019F">
              <w:rPr>
                <w:sz w:val="20"/>
                <w:szCs w:val="20"/>
              </w:rPr>
              <w:t>0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ind w:right="-184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 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D141.na realizację programów </w:t>
            </w:r>
          </w:p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i projektów realizowanych z udziałem środków, o których mowa w art.5 </w:t>
            </w:r>
            <w:r w:rsidR="003304A5" w:rsidRPr="00106BBF">
              <w:rPr>
                <w:sz w:val="20"/>
                <w:szCs w:val="20"/>
              </w:rPr>
              <w:t>ust.</w:t>
            </w:r>
            <w:r w:rsidR="00B40792">
              <w:rPr>
                <w:sz w:val="20"/>
                <w:szCs w:val="20"/>
              </w:rPr>
              <w:t xml:space="preserve">1 pkt 2 </w:t>
            </w:r>
            <w:r w:rsidR="003304A5" w:rsidRPr="00106BBF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ustawy o finansach</w:t>
            </w:r>
            <w:r w:rsidR="00B40792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812296">
        <w:trPr>
          <w:trHeight w:val="485"/>
        </w:trPr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D15.</w:t>
            </w:r>
            <w:r w:rsidR="00B40792">
              <w:rPr>
                <w:sz w:val="20"/>
                <w:szCs w:val="20"/>
              </w:rPr>
              <w:t xml:space="preserve">prywatyzacja majątku </w:t>
            </w:r>
            <w:proofErr w:type="spellStart"/>
            <w:r w:rsidR="00B40792"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C8598C" w:rsidRPr="00106BBF" w:rsidRDefault="00C8598C" w:rsidP="00B40792">
            <w:pPr>
              <w:jc w:val="right"/>
              <w:rPr>
                <w:sz w:val="20"/>
                <w:szCs w:val="20"/>
              </w:rPr>
            </w:pPr>
          </w:p>
          <w:p w:rsidR="002E0606" w:rsidRDefault="002E0606" w:rsidP="00B40792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E7DC0" w:rsidRPr="00106BBF" w:rsidRDefault="002E0606" w:rsidP="00B407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5340B7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0</w:t>
            </w:r>
            <w:r w:rsidR="00C8598C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2E0606" w:rsidRDefault="007E7DC0" w:rsidP="00B40792">
            <w:pPr>
              <w:ind w:right="-184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7E7DC0" w:rsidRPr="00106BBF" w:rsidRDefault="002E0606" w:rsidP="00B40792">
            <w:pPr>
              <w:ind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5340B7">
              <w:rPr>
                <w:sz w:val="20"/>
                <w:szCs w:val="20"/>
              </w:rPr>
              <w:t xml:space="preserve">                                         </w:t>
            </w:r>
            <w:r w:rsidR="007E7DC0" w:rsidRPr="00106BBF">
              <w:rPr>
                <w:sz w:val="20"/>
                <w:szCs w:val="20"/>
              </w:rPr>
              <w:t xml:space="preserve"> 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</w:t>
            </w:r>
            <w:r w:rsidR="00B40792">
              <w:rPr>
                <w:sz w:val="20"/>
                <w:szCs w:val="20"/>
              </w:rPr>
              <w:t>6 wolne środki</w:t>
            </w:r>
            <w:r w:rsidRPr="00106BBF">
              <w:rPr>
                <w:sz w:val="20"/>
                <w:szCs w:val="20"/>
              </w:rPr>
              <w:t>, o których mowa w art.</w:t>
            </w:r>
            <w:r w:rsidR="00B40792">
              <w:rPr>
                <w:sz w:val="20"/>
                <w:szCs w:val="20"/>
              </w:rPr>
              <w:t>217</w:t>
            </w:r>
            <w:r w:rsidRPr="00106BBF">
              <w:rPr>
                <w:sz w:val="20"/>
                <w:szCs w:val="20"/>
              </w:rPr>
              <w:t xml:space="preserve"> ust.</w:t>
            </w:r>
            <w:r w:rsidR="00B40792">
              <w:rPr>
                <w:sz w:val="20"/>
                <w:szCs w:val="20"/>
              </w:rPr>
              <w:t>2 pkt 6</w:t>
            </w:r>
            <w:r w:rsidRPr="00106BBF">
              <w:rPr>
                <w:sz w:val="20"/>
                <w:szCs w:val="20"/>
              </w:rPr>
              <w:t xml:space="preserve"> ustawy o finansach publicznych</w:t>
            </w:r>
            <w:r w:rsidR="00B40792">
              <w:rPr>
                <w:sz w:val="20"/>
                <w:szCs w:val="20"/>
              </w:rPr>
              <w:t xml:space="preserve">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B4079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1.305.441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B4079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1.305.441</w:t>
            </w:r>
            <w:r w:rsidR="00413894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D16</w:t>
            </w:r>
            <w:r w:rsidR="00B40792">
              <w:rPr>
                <w:sz w:val="20"/>
                <w:szCs w:val="20"/>
              </w:rPr>
              <w:t>1</w:t>
            </w:r>
            <w:r w:rsidRPr="00106BBF">
              <w:rPr>
                <w:sz w:val="20"/>
                <w:szCs w:val="20"/>
              </w:rPr>
              <w:t>.</w:t>
            </w:r>
            <w:r w:rsidR="00B40792">
              <w:rPr>
                <w:sz w:val="20"/>
                <w:szCs w:val="20"/>
              </w:rPr>
              <w:t>na pokrycie deficytu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4079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1.305.441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D17.inne źródła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F729A4" w:rsidP="00F729A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0</w:t>
            </w:r>
            <w:r w:rsidR="00B82576">
              <w:rPr>
                <w:sz w:val="20"/>
                <w:szCs w:val="20"/>
              </w:rPr>
              <w:t>,0</w:t>
            </w:r>
            <w:r w:rsidR="00D4604E" w:rsidRPr="00106BBF">
              <w:rPr>
                <w:sz w:val="20"/>
                <w:szCs w:val="20"/>
              </w:rPr>
              <w:t>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95F14" w:rsidP="00F729A4">
            <w:pPr>
              <w:ind w:right="-184"/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</w:t>
            </w:r>
            <w:r w:rsidR="0041389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</w:t>
            </w:r>
            <w:r w:rsidR="006E2A03">
              <w:rPr>
                <w:sz w:val="20"/>
                <w:szCs w:val="20"/>
              </w:rPr>
              <w:t xml:space="preserve">   </w:t>
            </w:r>
            <w:r w:rsidR="00F729A4">
              <w:rPr>
                <w:sz w:val="20"/>
                <w:szCs w:val="20"/>
              </w:rPr>
              <w:t xml:space="preserve">          0</w:t>
            </w:r>
            <w:r w:rsidR="00A96913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712ED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D2. Rozchody ogółem z teg</w:t>
            </w:r>
            <w:r w:rsidR="007E7DC0" w:rsidRPr="00106BBF">
              <w:rPr>
                <w:b/>
                <w:sz w:val="20"/>
                <w:szCs w:val="20"/>
              </w:rPr>
              <w:t>o: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F729A4" w:rsidP="00F72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F57BD8">
              <w:rPr>
                <w:sz w:val="20"/>
                <w:szCs w:val="20"/>
              </w:rPr>
              <w:t>,</w:t>
            </w:r>
            <w:r w:rsidR="00D406A1" w:rsidRPr="00106BBF">
              <w:rPr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49FA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</w:t>
            </w:r>
            <w:r w:rsidR="00A96913"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5897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D21. spłaty kredytów i pozyczek </w:t>
            </w:r>
          </w:p>
          <w:p w:rsidR="007E7DC0" w:rsidRPr="00106BBF" w:rsidRDefault="00B65897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01E3F" w:rsidRPr="00106BBF" w:rsidRDefault="00801E3F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F72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F6682A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01E3F" w:rsidRPr="00106BBF" w:rsidRDefault="00801E3F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49FA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</w:t>
            </w:r>
            <w:r w:rsidR="00A96913"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D211.na realizację programów </w:t>
            </w:r>
          </w:p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F729A4">
              <w:rPr>
                <w:sz w:val="20"/>
                <w:szCs w:val="20"/>
              </w:rPr>
              <w:t xml:space="preserve">1 pkt 2 </w:t>
            </w:r>
            <w:r w:rsidRPr="00106BBF">
              <w:rPr>
                <w:sz w:val="20"/>
                <w:szCs w:val="20"/>
              </w:rPr>
              <w:t xml:space="preserve"> ustawy o finansach </w:t>
            </w:r>
            <w:r w:rsidR="00F729A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D22.pożyczki (udzielone)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D23.wykup papierów wartościowych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D231.na realizację programów </w:t>
            </w:r>
          </w:p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F729A4">
              <w:rPr>
                <w:sz w:val="20"/>
                <w:szCs w:val="20"/>
              </w:rPr>
              <w:t>1 pkt 2</w:t>
            </w:r>
            <w:r w:rsidRPr="00106BBF">
              <w:rPr>
                <w:sz w:val="20"/>
                <w:szCs w:val="20"/>
              </w:rPr>
              <w:t xml:space="preserve"> ustawy o finansach </w:t>
            </w:r>
            <w:r w:rsidR="00F729A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812296">
        <w:tc>
          <w:tcPr>
            <w:tcW w:w="334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D24.</w:t>
            </w:r>
            <w:r w:rsidR="00F729A4">
              <w:rPr>
                <w:sz w:val="20"/>
                <w:szCs w:val="20"/>
              </w:rPr>
              <w:t>inne cele</w:t>
            </w:r>
          </w:p>
        </w:tc>
        <w:tc>
          <w:tcPr>
            <w:tcW w:w="216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1E0DB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D01DF8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</w:tbl>
    <w:p w:rsidR="00B74B34" w:rsidRDefault="00B74B34" w:rsidP="005F4D3C">
      <w:pPr>
        <w:jc w:val="center"/>
        <w:rPr>
          <w:b/>
        </w:rPr>
      </w:pPr>
    </w:p>
    <w:p w:rsidR="007D00A8" w:rsidRDefault="007D00A8" w:rsidP="00B74B34">
      <w:pPr>
        <w:jc w:val="center"/>
        <w:rPr>
          <w:b/>
        </w:rPr>
      </w:pPr>
    </w:p>
    <w:p w:rsidR="007D00A8" w:rsidRPr="00106BBF" w:rsidRDefault="00106BBF" w:rsidP="00106BBF">
      <w:r w:rsidRPr="00106BBF">
        <w:t>Autor dokumentu:  Alina Słomianna</w:t>
      </w:r>
    </w:p>
    <w:p w:rsidR="00106BBF" w:rsidRPr="00106BBF" w:rsidRDefault="00106BBF" w:rsidP="00106BBF">
      <w:r w:rsidRPr="00106BBF">
        <w:t>Wprowadził do BIP:  Wioleta Zwolińska</w:t>
      </w:r>
    </w:p>
    <w:p w:rsidR="00B74B34" w:rsidRDefault="00B74B34" w:rsidP="00B74B34">
      <w:pPr>
        <w:jc w:val="center"/>
        <w:rPr>
          <w:b/>
        </w:rPr>
      </w:pPr>
    </w:p>
    <w:p w:rsidR="00B74B34" w:rsidRPr="00DC3AE8" w:rsidRDefault="00B74B34" w:rsidP="00B74B34">
      <w:pPr>
        <w:rPr>
          <w:b/>
        </w:rPr>
      </w:pPr>
    </w:p>
    <w:sectPr w:rsidR="00B74B34" w:rsidRPr="00DC3AE8" w:rsidSect="003F520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C3AE8"/>
    <w:rsid w:val="0001518D"/>
    <w:rsid w:val="00040060"/>
    <w:rsid w:val="00054F94"/>
    <w:rsid w:val="0006019F"/>
    <w:rsid w:val="00070AFA"/>
    <w:rsid w:val="00096F32"/>
    <w:rsid w:val="000F38B1"/>
    <w:rsid w:val="00106BBF"/>
    <w:rsid w:val="00114DD2"/>
    <w:rsid w:val="00117F7F"/>
    <w:rsid w:val="001339D1"/>
    <w:rsid w:val="001509D3"/>
    <w:rsid w:val="001600F1"/>
    <w:rsid w:val="0016688E"/>
    <w:rsid w:val="00184975"/>
    <w:rsid w:val="001A25B5"/>
    <w:rsid w:val="001B052D"/>
    <w:rsid w:val="001C1620"/>
    <w:rsid w:val="001E0DBC"/>
    <w:rsid w:val="001E2BFA"/>
    <w:rsid w:val="001F176F"/>
    <w:rsid w:val="001F6445"/>
    <w:rsid w:val="00214A5E"/>
    <w:rsid w:val="002429BE"/>
    <w:rsid w:val="00246788"/>
    <w:rsid w:val="00254DEA"/>
    <w:rsid w:val="00283332"/>
    <w:rsid w:val="002A2995"/>
    <w:rsid w:val="002C01D0"/>
    <w:rsid w:val="002D0551"/>
    <w:rsid w:val="002D3BD6"/>
    <w:rsid w:val="002E0606"/>
    <w:rsid w:val="002F5B91"/>
    <w:rsid w:val="002F745E"/>
    <w:rsid w:val="00320AF6"/>
    <w:rsid w:val="003304A5"/>
    <w:rsid w:val="00340459"/>
    <w:rsid w:val="00345E69"/>
    <w:rsid w:val="0035103A"/>
    <w:rsid w:val="00352D6D"/>
    <w:rsid w:val="003C78F2"/>
    <w:rsid w:val="003F33FF"/>
    <w:rsid w:val="003F520A"/>
    <w:rsid w:val="00406594"/>
    <w:rsid w:val="00413894"/>
    <w:rsid w:val="004203C7"/>
    <w:rsid w:val="004549D4"/>
    <w:rsid w:val="00454C82"/>
    <w:rsid w:val="00464951"/>
    <w:rsid w:val="004649FA"/>
    <w:rsid w:val="004B58A5"/>
    <w:rsid w:val="00505783"/>
    <w:rsid w:val="00507DFA"/>
    <w:rsid w:val="00533495"/>
    <w:rsid w:val="005340B7"/>
    <w:rsid w:val="0054105E"/>
    <w:rsid w:val="005802EF"/>
    <w:rsid w:val="005A2612"/>
    <w:rsid w:val="005D5305"/>
    <w:rsid w:val="005E0917"/>
    <w:rsid w:val="005F4D3C"/>
    <w:rsid w:val="00660B4B"/>
    <w:rsid w:val="006823C0"/>
    <w:rsid w:val="006961A3"/>
    <w:rsid w:val="0069719D"/>
    <w:rsid w:val="006A73D5"/>
    <w:rsid w:val="006B5DA1"/>
    <w:rsid w:val="006B7E93"/>
    <w:rsid w:val="006D055E"/>
    <w:rsid w:val="006D431A"/>
    <w:rsid w:val="006E2A03"/>
    <w:rsid w:val="006F5A5A"/>
    <w:rsid w:val="006F7617"/>
    <w:rsid w:val="00767B57"/>
    <w:rsid w:val="007712ED"/>
    <w:rsid w:val="007822FC"/>
    <w:rsid w:val="00782685"/>
    <w:rsid w:val="007843E7"/>
    <w:rsid w:val="0079768E"/>
    <w:rsid w:val="007A1A14"/>
    <w:rsid w:val="007B37C6"/>
    <w:rsid w:val="007D00A8"/>
    <w:rsid w:val="007D7D86"/>
    <w:rsid w:val="007E290C"/>
    <w:rsid w:val="007E7DC0"/>
    <w:rsid w:val="008013D5"/>
    <w:rsid w:val="00801E3F"/>
    <w:rsid w:val="00812296"/>
    <w:rsid w:val="008253A2"/>
    <w:rsid w:val="00827FCC"/>
    <w:rsid w:val="00833375"/>
    <w:rsid w:val="00857A3B"/>
    <w:rsid w:val="0086174C"/>
    <w:rsid w:val="00894BCA"/>
    <w:rsid w:val="00895F14"/>
    <w:rsid w:val="008E41E2"/>
    <w:rsid w:val="008F50C9"/>
    <w:rsid w:val="008F6001"/>
    <w:rsid w:val="009E1EF6"/>
    <w:rsid w:val="009F3C10"/>
    <w:rsid w:val="00A069C6"/>
    <w:rsid w:val="00A13485"/>
    <w:rsid w:val="00A166A3"/>
    <w:rsid w:val="00A230BE"/>
    <w:rsid w:val="00A34489"/>
    <w:rsid w:val="00A420D6"/>
    <w:rsid w:val="00A64D8C"/>
    <w:rsid w:val="00A81739"/>
    <w:rsid w:val="00A85AF9"/>
    <w:rsid w:val="00A92471"/>
    <w:rsid w:val="00A96913"/>
    <w:rsid w:val="00AA01C6"/>
    <w:rsid w:val="00AC1175"/>
    <w:rsid w:val="00AE58B0"/>
    <w:rsid w:val="00B107DB"/>
    <w:rsid w:val="00B16510"/>
    <w:rsid w:val="00B37F7C"/>
    <w:rsid w:val="00B40792"/>
    <w:rsid w:val="00B47351"/>
    <w:rsid w:val="00B65897"/>
    <w:rsid w:val="00B74B34"/>
    <w:rsid w:val="00B82576"/>
    <w:rsid w:val="00B83679"/>
    <w:rsid w:val="00BB2C81"/>
    <w:rsid w:val="00BE1275"/>
    <w:rsid w:val="00C212E7"/>
    <w:rsid w:val="00C2432D"/>
    <w:rsid w:val="00C8598C"/>
    <w:rsid w:val="00CA35B0"/>
    <w:rsid w:val="00CC160A"/>
    <w:rsid w:val="00D01DF8"/>
    <w:rsid w:val="00D11AF0"/>
    <w:rsid w:val="00D154D3"/>
    <w:rsid w:val="00D406A1"/>
    <w:rsid w:val="00D4604E"/>
    <w:rsid w:val="00D63BBE"/>
    <w:rsid w:val="00D82FA6"/>
    <w:rsid w:val="00D9360F"/>
    <w:rsid w:val="00DA0322"/>
    <w:rsid w:val="00DB6770"/>
    <w:rsid w:val="00DC268B"/>
    <w:rsid w:val="00DC3AE8"/>
    <w:rsid w:val="00DF05C5"/>
    <w:rsid w:val="00DF4149"/>
    <w:rsid w:val="00DF6679"/>
    <w:rsid w:val="00E0591B"/>
    <w:rsid w:val="00E339EE"/>
    <w:rsid w:val="00E35E53"/>
    <w:rsid w:val="00E37D50"/>
    <w:rsid w:val="00E50A6D"/>
    <w:rsid w:val="00E905C0"/>
    <w:rsid w:val="00EA3750"/>
    <w:rsid w:val="00ED2D9C"/>
    <w:rsid w:val="00EF294D"/>
    <w:rsid w:val="00EF7325"/>
    <w:rsid w:val="00F107CF"/>
    <w:rsid w:val="00F109E5"/>
    <w:rsid w:val="00F11E48"/>
    <w:rsid w:val="00F21CDE"/>
    <w:rsid w:val="00F42C4C"/>
    <w:rsid w:val="00F50805"/>
    <w:rsid w:val="00F56167"/>
    <w:rsid w:val="00F57BD8"/>
    <w:rsid w:val="00F6682A"/>
    <w:rsid w:val="00F66CFF"/>
    <w:rsid w:val="00F729A4"/>
    <w:rsid w:val="00F8128A"/>
    <w:rsid w:val="00F9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74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EAF7-2FC2-4315-A566-955B3C5A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WYKONANIA BUDŻETU GMINY NOWA SÓL-MIASTO +NA DZIEŃ 31</vt:lpstr>
    </vt:vector>
  </TitlesOfParts>
  <Company>Urząd Miejski w Nowej Soli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WYKONANIA BUDŻETU GMINY NOWA SÓL-MIASTO +NA DZIEŃ 31</dc:title>
  <dc:subject/>
  <dc:creator>wzwolinska</dc:creator>
  <cp:keywords/>
  <cp:lastModifiedBy>wzwolinska</cp:lastModifiedBy>
  <cp:revision>3</cp:revision>
  <cp:lastPrinted>2014-04-24T08:20:00Z</cp:lastPrinted>
  <dcterms:created xsi:type="dcterms:W3CDTF">2014-04-24T08:20:00Z</dcterms:created>
  <dcterms:modified xsi:type="dcterms:W3CDTF">2014-04-24T08:22:00Z</dcterms:modified>
</cp:coreProperties>
</file>